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9B" w:rsidRDefault="004E289B" w:rsidP="004E289B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09" w:type="dxa"/>
        <w:tblInd w:w="1172" w:type="dxa"/>
        <w:tblLook w:val="04A0"/>
      </w:tblPr>
      <w:tblGrid>
        <w:gridCol w:w="675"/>
        <w:gridCol w:w="5349"/>
        <w:gridCol w:w="1559"/>
        <w:gridCol w:w="2126"/>
      </w:tblGrid>
      <w:tr w:rsidR="002110FC" w:rsidRPr="008F3452" w:rsidTr="00480CF4">
        <w:trPr>
          <w:trHeight w:val="1294"/>
        </w:trPr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34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систематическ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норм и правил </w:t>
            </w:r>
            <w:proofErr w:type="gramStart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с детьми различных видов занятий и работ, а также при перевозке детей,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экскурсий и соревнований.</w:t>
            </w:r>
          </w:p>
        </w:tc>
        <w:tc>
          <w:tcPr>
            <w:tcW w:w="155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2F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vAlign w:val="center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2110FC" w:rsidRPr="0033662D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директора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34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вводн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со всеми вновь </w:t>
            </w:r>
            <w:proofErr w:type="spellStart"/>
            <w:proofErr w:type="gramStart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proofErr w:type="spellEnd"/>
            <w:r w:rsidRPr="008F3452">
              <w:rPr>
                <w:rFonts w:ascii="Times New Roman" w:hAnsi="Cambria Math" w:cs="Times New Roman"/>
                <w:sz w:val="24"/>
                <w:szCs w:val="24"/>
              </w:rPr>
              <w:t>​</w:t>
            </w:r>
            <w:proofErr w:type="spellStart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тыми</w:t>
            </w:r>
            <w:proofErr w:type="spellEnd"/>
            <w:proofErr w:type="gramEnd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лицами с регистрацией в журнале </w:t>
            </w:r>
            <w:proofErr w:type="spellStart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8F3452">
              <w:rPr>
                <w:rFonts w:ascii="Times New Roman" w:hAnsi="Cambria Math" w:cs="Times New Roman"/>
                <w:sz w:val="24"/>
                <w:szCs w:val="24"/>
              </w:rPr>
              <w:t>​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ленной формы.</w:t>
            </w:r>
          </w:p>
        </w:tc>
        <w:tc>
          <w:tcPr>
            <w:tcW w:w="155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proofErr w:type="spellEnd"/>
            <w:r w:rsidRPr="008F3452">
              <w:rPr>
                <w:rFonts w:ascii="Times New Roman" w:hAnsi="Cambria Math" w:cs="Times New Roman"/>
                <w:sz w:val="24"/>
                <w:szCs w:val="24"/>
              </w:rPr>
              <w:t>​</w:t>
            </w:r>
            <w:proofErr w:type="spellStart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2110FC" w:rsidRPr="00882F79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Заместители директора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34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на рабочих местах с регистрацией в журнале установленной формы.</w:t>
            </w:r>
          </w:p>
        </w:tc>
        <w:tc>
          <w:tcPr>
            <w:tcW w:w="155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директора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349" w:type="dxa"/>
          </w:tcPr>
          <w:p w:rsidR="002110FC" w:rsidRPr="008F3452" w:rsidRDefault="002110FC" w:rsidP="002110FC">
            <w:pPr>
              <w:rPr>
                <w:rFonts w:ascii="Times New Roman" w:hAnsi="Times New Roman" w:cs="Times New Roman"/>
                <w:sz w:val="24"/>
              </w:rPr>
            </w:pPr>
            <w:r w:rsidRPr="008F3452">
              <w:rPr>
                <w:rFonts w:ascii="Times New Roman" w:hAnsi="Times New Roman" w:cs="Times New Roman"/>
                <w:sz w:val="24"/>
              </w:rPr>
              <w:t>Проведение предварительных и периодических медицинских осмотров работников.</w:t>
            </w:r>
          </w:p>
        </w:tc>
        <w:tc>
          <w:tcPr>
            <w:tcW w:w="1559" w:type="dxa"/>
            <w:vAlign w:val="center"/>
          </w:tcPr>
          <w:p w:rsidR="002110FC" w:rsidRPr="008F3452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Апрель-октябрь</w:t>
            </w:r>
          </w:p>
        </w:tc>
        <w:tc>
          <w:tcPr>
            <w:tcW w:w="2126" w:type="dxa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110FC" w:rsidRPr="008F3452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Медработники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349" w:type="dxa"/>
            <w:vAlign w:val="center"/>
          </w:tcPr>
          <w:p w:rsidR="002110FC" w:rsidRPr="00882F79" w:rsidRDefault="00FF376E" w:rsidP="00F347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F3475A">
              <w:rPr>
                <w:rFonts w:ascii="Times New Roman" w:hAnsi="Times New Roman" w:cs="Times New Roman"/>
                <w:sz w:val="24"/>
                <w:szCs w:val="24"/>
              </w:rPr>
              <w:t xml:space="preserve">по расследованию </w:t>
            </w:r>
            <w:r w:rsidR="00F3475A" w:rsidRPr="008F3452">
              <w:rPr>
                <w:rFonts w:ascii="Times New Roman" w:hAnsi="Times New Roman" w:cs="Times New Roman"/>
                <w:sz w:val="24"/>
                <w:szCs w:val="24"/>
              </w:rPr>
              <w:t>несчастных случаев с работниками и детьми</w:t>
            </w:r>
            <w:r w:rsidR="00F34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4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2110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10F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 w:rsidR="002110FC" w:rsidRPr="008F3452">
              <w:rPr>
                <w:rFonts w:ascii="Times New Roman" w:hAnsi="Cambria Math" w:cs="Times New Roman"/>
                <w:sz w:val="24"/>
                <w:szCs w:val="24"/>
              </w:rPr>
              <w:t>​</w:t>
            </w:r>
            <w:proofErr w:type="spellStart"/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2110F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110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21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110FC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proofErr w:type="spellEnd"/>
            <w:r w:rsidR="002110FC" w:rsidRPr="008F3452">
              <w:rPr>
                <w:rFonts w:ascii="Times New Roman" w:hAnsi="Cambria Math" w:cs="Times New Roman"/>
                <w:sz w:val="24"/>
                <w:szCs w:val="24"/>
              </w:rPr>
              <w:t>​</w:t>
            </w:r>
            <w:proofErr w:type="spellStart"/>
            <w:r w:rsidR="002110F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2110FC" w:rsidRPr="008F3452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несчастных случаев с работниками и </w:t>
            </w:r>
            <w:r w:rsidR="00F3475A">
              <w:rPr>
                <w:rFonts w:ascii="Times New Roman" w:hAnsi="Times New Roman" w:cs="Times New Roman"/>
                <w:sz w:val="24"/>
                <w:szCs w:val="24"/>
              </w:rPr>
              <w:t>воспитанниками.</w:t>
            </w:r>
          </w:p>
        </w:tc>
        <w:tc>
          <w:tcPr>
            <w:tcW w:w="155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F3475A" w:rsidRDefault="00F3475A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2110FC" w:rsidRPr="00882F79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349" w:type="dxa"/>
            <w:vAlign w:val="center"/>
          </w:tcPr>
          <w:p w:rsidR="002110FC" w:rsidRPr="008951E8" w:rsidRDefault="002110FC" w:rsidP="002110F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1E8">
              <w:rPr>
                <w:rFonts w:ascii="Times New Roman" w:hAnsi="Times New Roman"/>
                <w:sz w:val="24"/>
                <w:szCs w:val="24"/>
              </w:rPr>
              <w:t xml:space="preserve">Проведение Месячника по улучшению условий и охраны труда </w:t>
            </w:r>
          </w:p>
          <w:p w:rsidR="002110FC" w:rsidRPr="00882F79" w:rsidRDefault="002110FC" w:rsidP="002110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126" w:type="dxa"/>
            <w:vAlign w:val="center"/>
          </w:tcPr>
          <w:p w:rsidR="002110FC" w:rsidRPr="00882F79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Заместители директора Специалист по охране труда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349" w:type="dxa"/>
            <w:vAlign w:val="center"/>
          </w:tcPr>
          <w:p w:rsidR="002110FC" w:rsidRPr="00C64A2C" w:rsidRDefault="002110FC" w:rsidP="0021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средств пожаротушения</w:t>
            </w:r>
          </w:p>
        </w:tc>
        <w:tc>
          <w:tcPr>
            <w:tcW w:w="1559" w:type="dxa"/>
            <w:vAlign w:val="center"/>
          </w:tcPr>
          <w:p w:rsidR="002110FC" w:rsidRPr="00C64A2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2110FC" w:rsidRPr="00C64A2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2110FC" w:rsidRPr="008F3452" w:rsidTr="00E61291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349" w:type="dxa"/>
            <w:vAlign w:val="center"/>
          </w:tcPr>
          <w:p w:rsidR="002110FC" w:rsidRDefault="002110FC" w:rsidP="0021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в исправном состоянии предписывающие и указательные знаки безопасности в коридорах, на лестничных клетках и дверях эвакуационных выходов</w:t>
            </w:r>
          </w:p>
        </w:tc>
        <w:tc>
          <w:tcPr>
            <w:tcW w:w="1559" w:type="dxa"/>
            <w:vAlign w:val="center"/>
          </w:tcPr>
          <w:p w:rsidR="002110FC" w:rsidRPr="00882F79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2110FC" w:rsidRPr="00882F79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349" w:type="dxa"/>
            <w:vAlign w:val="center"/>
          </w:tcPr>
          <w:p w:rsidR="002110FC" w:rsidRPr="008951E8" w:rsidRDefault="002110FC" w:rsidP="0021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8951E8">
              <w:rPr>
                <w:rFonts w:ascii="Times New Roman" w:hAnsi="Times New Roman" w:cs="Times New Roman"/>
                <w:sz w:val="24"/>
                <w:szCs w:val="24"/>
              </w:rPr>
              <w:t>обучения работников ГКУ СО «ЦП ДОПР « Искра» (</w:t>
            </w:r>
            <w:proofErr w:type="gramStart"/>
            <w:r w:rsidRPr="008951E8">
              <w:rPr>
                <w:rFonts w:ascii="Times New Roman" w:hAnsi="Times New Roman" w:cs="Times New Roman"/>
                <w:sz w:val="24"/>
                <w:szCs w:val="24"/>
              </w:rPr>
              <w:t>коррекционный</w:t>
            </w:r>
            <w:proofErr w:type="gramEnd"/>
            <w:r w:rsidRPr="008951E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ответственных за о</w:t>
            </w:r>
            <w:r w:rsidRPr="0059370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3701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тепловых энергоуста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701">
              <w:rPr>
                <w:rFonts w:ascii="Times New Roman" w:hAnsi="Times New Roman" w:cs="Times New Roman"/>
                <w:sz w:val="24"/>
                <w:szCs w:val="24"/>
              </w:rPr>
              <w:t>овок и ТЭС»</w:t>
            </w:r>
          </w:p>
        </w:tc>
        <w:tc>
          <w:tcPr>
            <w:tcW w:w="1559" w:type="dxa"/>
            <w:vAlign w:val="center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6" w:type="dxa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349" w:type="dxa"/>
            <w:vAlign w:val="center"/>
          </w:tcPr>
          <w:p w:rsidR="002110FC" w:rsidRPr="008951E8" w:rsidRDefault="002110FC" w:rsidP="0021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центра, связанных с электроустановками до 1000В с выдачей удостоверений 1-2гр.</w:t>
            </w:r>
          </w:p>
        </w:tc>
        <w:tc>
          <w:tcPr>
            <w:tcW w:w="1559" w:type="dxa"/>
            <w:vAlign w:val="center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Специалист по охране труда</w:t>
            </w:r>
          </w:p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Завхоз  </w:t>
            </w:r>
          </w:p>
        </w:tc>
      </w:tr>
      <w:tr w:rsidR="002110FC" w:rsidRPr="008F3452" w:rsidTr="00445B0E">
        <w:tc>
          <w:tcPr>
            <w:tcW w:w="675" w:type="dxa"/>
            <w:vAlign w:val="center"/>
          </w:tcPr>
          <w:p w:rsidR="002110FC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349" w:type="dxa"/>
            <w:vAlign w:val="center"/>
          </w:tcPr>
          <w:p w:rsidR="002110FC" w:rsidRPr="00480CF4" w:rsidRDefault="002110FC" w:rsidP="002110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0CF4">
              <w:rPr>
                <w:rFonts w:ascii="Times New Roman" w:hAnsi="Times New Roman" w:cs="Times New Roman"/>
                <w:sz w:val="24"/>
              </w:rPr>
              <w:t>Приобретение и выдача спецодежды, обуви и других средств индивидуальной защиты.</w:t>
            </w:r>
          </w:p>
        </w:tc>
        <w:tc>
          <w:tcPr>
            <w:tcW w:w="1559" w:type="dxa"/>
            <w:vAlign w:val="center"/>
          </w:tcPr>
          <w:p w:rsidR="002110FC" w:rsidRPr="00480CF4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F4">
              <w:rPr>
                <w:rFonts w:ascii="Times New Roman" w:hAnsi="Times New Roman" w:cs="Times New Roman"/>
                <w:sz w:val="24"/>
                <w:szCs w:val="24"/>
              </w:rPr>
              <w:t>Март, декабрь</w:t>
            </w:r>
          </w:p>
        </w:tc>
        <w:tc>
          <w:tcPr>
            <w:tcW w:w="2126" w:type="dxa"/>
            <w:vAlign w:val="center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110FC" w:rsidRPr="00480CF4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2110FC" w:rsidRPr="00480CF4" w:rsidRDefault="002110FC" w:rsidP="0021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F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110FC" w:rsidRPr="008F3452" w:rsidTr="004911CA">
        <w:tc>
          <w:tcPr>
            <w:tcW w:w="675" w:type="dxa"/>
            <w:vAlign w:val="center"/>
          </w:tcPr>
          <w:p w:rsidR="002110FC" w:rsidRPr="008F3452" w:rsidRDefault="002C2F77" w:rsidP="002C2F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349" w:type="dxa"/>
            <w:vAlign w:val="center"/>
          </w:tcPr>
          <w:p w:rsidR="002110FC" w:rsidRPr="00480CF4" w:rsidRDefault="002110FC" w:rsidP="002110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медицинскими аптечками кабинетов трудового обучения и спортивного зала.</w:t>
            </w:r>
          </w:p>
        </w:tc>
        <w:tc>
          <w:tcPr>
            <w:tcW w:w="1559" w:type="dxa"/>
            <w:vAlign w:val="center"/>
          </w:tcPr>
          <w:p w:rsidR="002110FC" w:rsidRPr="00480CF4" w:rsidRDefault="002110FC" w:rsidP="002110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vAlign w:val="center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2110FC" w:rsidRPr="0041507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</w:tr>
      <w:tr w:rsidR="002110FC" w:rsidRPr="008F3452" w:rsidTr="00F93193">
        <w:tc>
          <w:tcPr>
            <w:tcW w:w="675" w:type="dxa"/>
            <w:vAlign w:val="center"/>
          </w:tcPr>
          <w:p w:rsidR="002110FC" w:rsidRPr="008F3452" w:rsidRDefault="002C2F77" w:rsidP="002C2F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349" w:type="dxa"/>
            <w:vAlign w:val="center"/>
          </w:tcPr>
          <w:p w:rsidR="002110FC" w:rsidRPr="00480CF4" w:rsidRDefault="002110FC" w:rsidP="002110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испытания спортивного оборудования, инвентаря спортивного зала</w:t>
            </w:r>
          </w:p>
        </w:tc>
        <w:tc>
          <w:tcPr>
            <w:tcW w:w="1559" w:type="dxa"/>
            <w:vAlign w:val="center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6" w:type="dxa"/>
          </w:tcPr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2110FC" w:rsidRDefault="002110FC" w:rsidP="00211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  <w:p w:rsidR="00FF376E" w:rsidRDefault="002110FC" w:rsidP="00F34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физической культуре</w:t>
            </w:r>
          </w:p>
        </w:tc>
      </w:tr>
      <w:tr w:rsidR="00FF376E" w:rsidRPr="008F3452" w:rsidTr="002D61F3">
        <w:tc>
          <w:tcPr>
            <w:tcW w:w="675" w:type="dxa"/>
            <w:vAlign w:val="center"/>
          </w:tcPr>
          <w:p w:rsidR="00FF376E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5349" w:type="dxa"/>
            <w:vAlign w:val="center"/>
          </w:tcPr>
          <w:p w:rsidR="00FF376E" w:rsidRPr="00480CF4" w:rsidRDefault="00FF376E" w:rsidP="00FF37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качественной подготовки и прием кабинетов доп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бразования и спортзала к началу нового учебного года с оформлением актов.</w:t>
            </w:r>
          </w:p>
        </w:tc>
        <w:tc>
          <w:tcPr>
            <w:tcW w:w="1559" w:type="dxa"/>
            <w:vAlign w:val="center"/>
          </w:tcPr>
          <w:p w:rsidR="00FF376E" w:rsidRDefault="00FF376E" w:rsidP="00FF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6" w:type="dxa"/>
          </w:tcPr>
          <w:p w:rsidR="00FF376E" w:rsidRDefault="00FF376E" w:rsidP="00FF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FF376E" w:rsidRDefault="00FF376E" w:rsidP="00FF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  <w:p w:rsidR="00FF376E" w:rsidRDefault="00FF376E" w:rsidP="00FF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  <w:p w:rsidR="00FF376E" w:rsidRDefault="00FF376E" w:rsidP="00FF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Инструкторы по физической культуре и труду.</w:t>
            </w:r>
          </w:p>
        </w:tc>
      </w:tr>
      <w:tr w:rsidR="00FF376E" w:rsidRPr="008F3452" w:rsidTr="00E10BD2">
        <w:tc>
          <w:tcPr>
            <w:tcW w:w="675" w:type="dxa"/>
            <w:vAlign w:val="center"/>
          </w:tcPr>
          <w:p w:rsidR="00FF376E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349" w:type="dxa"/>
            <w:vAlign w:val="center"/>
          </w:tcPr>
          <w:p w:rsidR="00FF376E" w:rsidRPr="00480CF4" w:rsidRDefault="00FF376E" w:rsidP="00FF37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проведением технического осмотра зданий учреждения с составлением акта.</w:t>
            </w:r>
          </w:p>
        </w:tc>
        <w:tc>
          <w:tcPr>
            <w:tcW w:w="1559" w:type="dxa"/>
            <w:vAlign w:val="center"/>
          </w:tcPr>
          <w:p w:rsidR="00FF376E" w:rsidRDefault="00FF376E" w:rsidP="00FF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</w:tcPr>
          <w:p w:rsidR="00FF376E" w:rsidRDefault="00FF376E" w:rsidP="00FF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Заместитель директора</w:t>
            </w:r>
          </w:p>
        </w:tc>
      </w:tr>
      <w:tr w:rsidR="00F3475A" w:rsidRPr="008F3452" w:rsidTr="00FE55D8">
        <w:tc>
          <w:tcPr>
            <w:tcW w:w="675" w:type="dxa"/>
            <w:vAlign w:val="center"/>
          </w:tcPr>
          <w:p w:rsidR="00F3475A" w:rsidRPr="002C2F77" w:rsidRDefault="002C2F77" w:rsidP="002C2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349" w:type="dxa"/>
            <w:vAlign w:val="center"/>
          </w:tcPr>
          <w:p w:rsidR="00F3475A" w:rsidRPr="00480CF4" w:rsidRDefault="00F3475A" w:rsidP="00F347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проведением мероприятий в зданиях учреждения к отопительному сезону.</w:t>
            </w:r>
          </w:p>
        </w:tc>
        <w:tc>
          <w:tcPr>
            <w:tcW w:w="1559" w:type="dxa"/>
            <w:vAlign w:val="center"/>
          </w:tcPr>
          <w:p w:rsidR="00F3475A" w:rsidRDefault="00F3475A" w:rsidP="00F34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Май- Сентябрь </w:t>
            </w:r>
          </w:p>
        </w:tc>
        <w:tc>
          <w:tcPr>
            <w:tcW w:w="2126" w:type="dxa"/>
          </w:tcPr>
          <w:p w:rsidR="00F3475A" w:rsidRDefault="00F3475A" w:rsidP="00F34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Заместитель директора</w:t>
            </w:r>
          </w:p>
        </w:tc>
      </w:tr>
    </w:tbl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p w:rsidR="008951E8" w:rsidRDefault="008951E8" w:rsidP="008F3452">
      <w:pPr>
        <w:pStyle w:val="a5"/>
        <w:jc w:val="right"/>
        <w:rPr>
          <w:szCs w:val="28"/>
        </w:rPr>
      </w:pPr>
    </w:p>
    <w:sectPr w:rsidR="008951E8" w:rsidSect="00932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BFB"/>
    <w:multiLevelType w:val="hybridMultilevel"/>
    <w:tmpl w:val="BE80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1551"/>
    <w:multiLevelType w:val="hybridMultilevel"/>
    <w:tmpl w:val="08E45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99A"/>
    <w:rsid w:val="00066A9B"/>
    <w:rsid w:val="000F3628"/>
    <w:rsid w:val="000F5AA9"/>
    <w:rsid w:val="00126853"/>
    <w:rsid w:val="00170EA1"/>
    <w:rsid w:val="001E22AA"/>
    <w:rsid w:val="001F008A"/>
    <w:rsid w:val="001F5787"/>
    <w:rsid w:val="002110FC"/>
    <w:rsid w:val="002C2F77"/>
    <w:rsid w:val="002C50EB"/>
    <w:rsid w:val="003354C4"/>
    <w:rsid w:val="0033662D"/>
    <w:rsid w:val="003666E3"/>
    <w:rsid w:val="00386573"/>
    <w:rsid w:val="003A1011"/>
    <w:rsid w:val="003F2BB8"/>
    <w:rsid w:val="0041507C"/>
    <w:rsid w:val="00420AFB"/>
    <w:rsid w:val="0043064F"/>
    <w:rsid w:val="00445B0E"/>
    <w:rsid w:val="00447E0B"/>
    <w:rsid w:val="00480CF4"/>
    <w:rsid w:val="00490C67"/>
    <w:rsid w:val="004E289B"/>
    <w:rsid w:val="00510A77"/>
    <w:rsid w:val="00557AD1"/>
    <w:rsid w:val="005E109D"/>
    <w:rsid w:val="0060558F"/>
    <w:rsid w:val="00665CB5"/>
    <w:rsid w:val="006A741C"/>
    <w:rsid w:val="006E12C3"/>
    <w:rsid w:val="0071184B"/>
    <w:rsid w:val="00814E6F"/>
    <w:rsid w:val="0085696D"/>
    <w:rsid w:val="008951E8"/>
    <w:rsid w:val="008F3452"/>
    <w:rsid w:val="009122CB"/>
    <w:rsid w:val="0093299A"/>
    <w:rsid w:val="009756BB"/>
    <w:rsid w:val="009F57BE"/>
    <w:rsid w:val="00A02D46"/>
    <w:rsid w:val="00A10AA8"/>
    <w:rsid w:val="00A62ED5"/>
    <w:rsid w:val="00A74143"/>
    <w:rsid w:val="00AC3D7E"/>
    <w:rsid w:val="00B05ECD"/>
    <w:rsid w:val="00B802EC"/>
    <w:rsid w:val="00B80FEF"/>
    <w:rsid w:val="00B82C9C"/>
    <w:rsid w:val="00BF4BCB"/>
    <w:rsid w:val="00C073C5"/>
    <w:rsid w:val="00C10379"/>
    <w:rsid w:val="00C64A2C"/>
    <w:rsid w:val="00C8584B"/>
    <w:rsid w:val="00CA3380"/>
    <w:rsid w:val="00D60EC5"/>
    <w:rsid w:val="00F00447"/>
    <w:rsid w:val="00F3475A"/>
    <w:rsid w:val="00FA42C9"/>
    <w:rsid w:val="00FB25E4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EB"/>
  </w:style>
  <w:style w:type="paragraph" w:styleId="1">
    <w:name w:val="heading 1"/>
    <w:basedOn w:val="a"/>
    <w:next w:val="a"/>
    <w:link w:val="10"/>
    <w:qFormat/>
    <w:rsid w:val="008F34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96D"/>
    <w:pPr>
      <w:ind w:left="720"/>
      <w:contextualSpacing/>
    </w:pPr>
  </w:style>
  <w:style w:type="paragraph" w:customStyle="1" w:styleId="11">
    <w:name w:val="Обычный1"/>
    <w:rsid w:val="004E2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F34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F3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F34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34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3D7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6E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E1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</dc:creator>
  <cp:lastModifiedBy>Соцпедагоги</cp:lastModifiedBy>
  <cp:revision>2</cp:revision>
  <cp:lastPrinted>2021-02-10T09:38:00Z</cp:lastPrinted>
  <dcterms:created xsi:type="dcterms:W3CDTF">2022-08-15T15:20:00Z</dcterms:created>
  <dcterms:modified xsi:type="dcterms:W3CDTF">2022-08-15T15:20:00Z</dcterms:modified>
</cp:coreProperties>
</file>