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BE7" w:rsidRDefault="00BA2BE7" w:rsidP="00BA2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BE7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26180B" w:rsidRDefault="00BA2BE7" w:rsidP="00BA2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 первичной профсоюзной организации ветеранов ГКУ СО «ЦП ДОПР «Искра» (коррекционный)» на 20</w:t>
      </w:r>
      <w:r w:rsidR="0018429D">
        <w:rPr>
          <w:rFonts w:ascii="Times New Roman" w:hAnsi="Times New Roman" w:cs="Times New Roman"/>
          <w:b/>
          <w:sz w:val="28"/>
          <w:szCs w:val="28"/>
        </w:rPr>
        <w:t>2</w:t>
      </w:r>
      <w:r w:rsidR="00B1754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A2BE7" w:rsidRDefault="00BA2BE7" w:rsidP="00BA2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32" w:type="dxa"/>
        <w:tblInd w:w="-1026" w:type="dxa"/>
        <w:tblLook w:val="04A0"/>
      </w:tblPr>
      <w:tblGrid>
        <w:gridCol w:w="817"/>
        <w:gridCol w:w="4286"/>
        <w:gridCol w:w="2693"/>
        <w:gridCol w:w="2836"/>
      </w:tblGrid>
      <w:tr w:rsidR="00BA2BE7" w:rsidTr="00BA2BE7">
        <w:tc>
          <w:tcPr>
            <w:tcW w:w="817" w:type="dxa"/>
          </w:tcPr>
          <w:p w:rsidR="00BA2BE7" w:rsidRPr="005E5B9A" w:rsidRDefault="00BA2BE7" w:rsidP="00BA2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B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E5B9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E5B9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5E5B9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86" w:type="dxa"/>
          </w:tcPr>
          <w:p w:rsidR="00BA2BE7" w:rsidRPr="005E5B9A" w:rsidRDefault="00BA2BE7" w:rsidP="00BA2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B9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</w:tcPr>
          <w:p w:rsidR="00BA2BE7" w:rsidRPr="005E5B9A" w:rsidRDefault="00BA2BE7" w:rsidP="00BA2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B9A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836" w:type="dxa"/>
          </w:tcPr>
          <w:p w:rsidR="00BA2BE7" w:rsidRPr="005E5B9A" w:rsidRDefault="00BA2BE7" w:rsidP="00BA2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B9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BA2BE7" w:rsidTr="00BA2BE7">
        <w:tc>
          <w:tcPr>
            <w:tcW w:w="817" w:type="dxa"/>
          </w:tcPr>
          <w:p w:rsidR="00BA2BE7" w:rsidRPr="00BA2BE7" w:rsidRDefault="00BA2BE7" w:rsidP="00BA2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86" w:type="dxa"/>
          </w:tcPr>
          <w:p w:rsidR="00BA2BE7" w:rsidRDefault="00BA2BE7" w:rsidP="00BA2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</w:t>
            </w:r>
          </w:p>
        </w:tc>
        <w:tc>
          <w:tcPr>
            <w:tcW w:w="2693" w:type="dxa"/>
          </w:tcPr>
          <w:p w:rsidR="00BA2BE7" w:rsidRDefault="00BA2BE7" w:rsidP="00BA2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BA2BE7" w:rsidRDefault="00BA2BE7" w:rsidP="00BA2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BA2BE7" w:rsidRDefault="005E5B9A" w:rsidP="00BA2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Ермилова Ю.В.</w:t>
            </w:r>
          </w:p>
          <w:p w:rsidR="005E5B9A" w:rsidRDefault="005E5B9A" w:rsidP="00BA2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Финагина Н.В.</w:t>
            </w:r>
          </w:p>
          <w:p w:rsidR="00B17540" w:rsidRDefault="00B17540" w:rsidP="00BA2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Лобова И.Ж.</w:t>
            </w:r>
          </w:p>
        </w:tc>
      </w:tr>
      <w:tr w:rsidR="00BA2BE7" w:rsidTr="00BA2BE7">
        <w:tc>
          <w:tcPr>
            <w:tcW w:w="817" w:type="dxa"/>
          </w:tcPr>
          <w:p w:rsidR="00BA2BE7" w:rsidRDefault="00BA2BE7" w:rsidP="00BA2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86" w:type="dxa"/>
          </w:tcPr>
          <w:p w:rsidR="00BA2BE7" w:rsidRDefault="00BA2BE7" w:rsidP="00184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списков юбиляров на 20</w:t>
            </w:r>
            <w:r w:rsidR="00B1754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</w:tcPr>
          <w:p w:rsidR="00BA2BE7" w:rsidRDefault="00BA2BE7" w:rsidP="00BA2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36" w:type="dxa"/>
          </w:tcPr>
          <w:p w:rsidR="00BA2BE7" w:rsidRDefault="005E5B9A" w:rsidP="00BA2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Ермилова Ю.В.</w:t>
            </w:r>
          </w:p>
          <w:p w:rsidR="005E5B9A" w:rsidRDefault="005E5B9A" w:rsidP="00BA2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Финагина Н.В.</w:t>
            </w:r>
          </w:p>
        </w:tc>
      </w:tr>
      <w:tr w:rsidR="00BA2BE7" w:rsidTr="00BA2BE7">
        <w:tc>
          <w:tcPr>
            <w:tcW w:w="817" w:type="dxa"/>
          </w:tcPr>
          <w:p w:rsidR="00BA2BE7" w:rsidRDefault="00BA2BE7" w:rsidP="00BA2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86" w:type="dxa"/>
          </w:tcPr>
          <w:p w:rsidR="00BA2BE7" w:rsidRDefault="00BA2BE7" w:rsidP="00BA2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 списков ветеранов ассоциации, неработающих пенсионеров, а также работающих пенсионеров учреждения (прозвонить всех неработающих пенсионеров)</w:t>
            </w:r>
          </w:p>
        </w:tc>
        <w:tc>
          <w:tcPr>
            <w:tcW w:w="2693" w:type="dxa"/>
          </w:tcPr>
          <w:p w:rsidR="00BA2BE7" w:rsidRDefault="005E5B9A" w:rsidP="00BA2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- декабрь</w:t>
            </w:r>
          </w:p>
        </w:tc>
        <w:tc>
          <w:tcPr>
            <w:tcW w:w="2836" w:type="dxa"/>
          </w:tcPr>
          <w:p w:rsidR="00BA2BE7" w:rsidRDefault="00B17540" w:rsidP="00BA2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  <w:p w:rsidR="005E5B9A" w:rsidRDefault="005E5B9A" w:rsidP="00BA2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Финагина Н.В.</w:t>
            </w:r>
          </w:p>
        </w:tc>
      </w:tr>
      <w:tr w:rsidR="00BA2BE7" w:rsidTr="00BA2BE7">
        <w:tc>
          <w:tcPr>
            <w:tcW w:w="817" w:type="dxa"/>
          </w:tcPr>
          <w:p w:rsidR="00BA2BE7" w:rsidRDefault="00BA2BE7" w:rsidP="00BA2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86" w:type="dxa"/>
          </w:tcPr>
          <w:p w:rsidR="00BA2BE7" w:rsidRDefault="00285367" w:rsidP="00184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Поздравление </w:t>
            </w:r>
            <w:r w:rsidR="00BA2BE7">
              <w:rPr>
                <w:rFonts w:ascii="Times New Roman" w:hAnsi="Times New Roman" w:cs="Times New Roman"/>
                <w:sz w:val="28"/>
                <w:szCs w:val="28"/>
              </w:rPr>
              <w:t>юбиляров в 20</w:t>
            </w:r>
            <w:r w:rsidR="0018429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A2BE7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693" w:type="dxa"/>
          </w:tcPr>
          <w:p w:rsidR="00BA2BE7" w:rsidRDefault="00BA2BE7" w:rsidP="00BA2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год</w:t>
            </w:r>
          </w:p>
        </w:tc>
        <w:tc>
          <w:tcPr>
            <w:tcW w:w="2836" w:type="dxa"/>
          </w:tcPr>
          <w:p w:rsidR="00BA2BE7" w:rsidRDefault="005E5B9A" w:rsidP="00BA2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Ермилова Ю.В.</w:t>
            </w:r>
          </w:p>
          <w:p w:rsidR="005E5B9A" w:rsidRDefault="005E5B9A" w:rsidP="00BA2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Финагина Н.В.</w:t>
            </w:r>
          </w:p>
          <w:p w:rsidR="005E5B9A" w:rsidRDefault="00B17540" w:rsidP="00BA2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Лобова И.Ж.</w:t>
            </w:r>
          </w:p>
          <w:p w:rsidR="00B17540" w:rsidRDefault="00B17540" w:rsidP="00BA2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</w:tc>
      </w:tr>
      <w:tr w:rsidR="00BA2BE7" w:rsidTr="00BA2BE7">
        <w:tc>
          <w:tcPr>
            <w:tcW w:w="817" w:type="dxa"/>
          </w:tcPr>
          <w:p w:rsidR="00BA2BE7" w:rsidRDefault="00BA2BE7" w:rsidP="00BA2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86" w:type="dxa"/>
          </w:tcPr>
          <w:p w:rsidR="00BA2BE7" w:rsidRDefault="00BA2BE7" w:rsidP="00BA2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ветеранов и пенсионеров с Днем пожилого человека</w:t>
            </w:r>
          </w:p>
        </w:tc>
        <w:tc>
          <w:tcPr>
            <w:tcW w:w="2693" w:type="dxa"/>
          </w:tcPr>
          <w:p w:rsidR="00BA2BE7" w:rsidRDefault="00BA2BE7" w:rsidP="00BA2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836" w:type="dxa"/>
          </w:tcPr>
          <w:p w:rsidR="00B17540" w:rsidRDefault="00B17540" w:rsidP="00B1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Ермилова Ю.В.</w:t>
            </w:r>
          </w:p>
          <w:p w:rsidR="00B17540" w:rsidRDefault="00B17540" w:rsidP="00B1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Финагина Н.В.</w:t>
            </w:r>
          </w:p>
          <w:p w:rsidR="00B17540" w:rsidRDefault="00B17540" w:rsidP="00B1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Лобова И.Ж.</w:t>
            </w:r>
          </w:p>
          <w:p w:rsidR="00BA2BE7" w:rsidRDefault="00B17540" w:rsidP="00B1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</w:tc>
      </w:tr>
      <w:tr w:rsidR="00BA2BE7" w:rsidTr="00BA2BE7">
        <w:tc>
          <w:tcPr>
            <w:tcW w:w="817" w:type="dxa"/>
          </w:tcPr>
          <w:p w:rsidR="00BA2BE7" w:rsidRDefault="00BA2BE7" w:rsidP="00BA2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86" w:type="dxa"/>
          </w:tcPr>
          <w:p w:rsidR="00BA2BE7" w:rsidRDefault="00BA2BE7" w:rsidP="00BA2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</w:t>
            </w:r>
            <w:r w:rsidR="00EE046A">
              <w:rPr>
                <w:rFonts w:ascii="Times New Roman" w:hAnsi="Times New Roman" w:cs="Times New Roman"/>
                <w:sz w:val="28"/>
                <w:szCs w:val="28"/>
              </w:rPr>
              <w:t xml:space="preserve">адресной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помощи ветеранам и пенсионерам</w:t>
            </w:r>
            <w:r w:rsidR="000E138E">
              <w:rPr>
                <w:rFonts w:ascii="Times New Roman" w:hAnsi="Times New Roman" w:cs="Times New Roman"/>
                <w:sz w:val="28"/>
                <w:szCs w:val="28"/>
              </w:rPr>
              <w:t xml:space="preserve"> на дому</w:t>
            </w:r>
          </w:p>
        </w:tc>
        <w:tc>
          <w:tcPr>
            <w:tcW w:w="2693" w:type="dxa"/>
          </w:tcPr>
          <w:p w:rsidR="00BA2BE7" w:rsidRDefault="00BA2BE7" w:rsidP="00BA2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6" w:type="dxa"/>
          </w:tcPr>
          <w:p w:rsidR="00BA2BE7" w:rsidRDefault="00BA2BE7" w:rsidP="00BA2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FA8" w:rsidTr="00BA2BE7">
        <w:tc>
          <w:tcPr>
            <w:tcW w:w="817" w:type="dxa"/>
          </w:tcPr>
          <w:p w:rsidR="00A43FA8" w:rsidRDefault="00A43FA8" w:rsidP="00BA2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86" w:type="dxa"/>
          </w:tcPr>
          <w:p w:rsidR="00A43FA8" w:rsidRDefault="00A43FA8" w:rsidP="00A43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ветеранов в 23 февраля, 8 марта, 9 мая</w:t>
            </w:r>
          </w:p>
        </w:tc>
        <w:tc>
          <w:tcPr>
            <w:tcW w:w="2693" w:type="dxa"/>
          </w:tcPr>
          <w:p w:rsidR="00A43FA8" w:rsidRDefault="00A43FA8" w:rsidP="00BA2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6" w:type="dxa"/>
          </w:tcPr>
          <w:p w:rsidR="00B17540" w:rsidRDefault="00B17540" w:rsidP="00B1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Ермилова Ю.В.</w:t>
            </w:r>
          </w:p>
          <w:p w:rsidR="00B17540" w:rsidRDefault="00B17540" w:rsidP="00B1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Финагина Н.В.</w:t>
            </w:r>
          </w:p>
          <w:p w:rsidR="00B17540" w:rsidRDefault="00B17540" w:rsidP="00B1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Лобова И.Ж.</w:t>
            </w:r>
          </w:p>
          <w:p w:rsidR="00A43FA8" w:rsidRDefault="00B17540" w:rsidP="00B1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</w:tc>
      </w:tr>
      <w:tr w:rsidR="00A43FA8" w:rsidTr="00BA2BE7">
        <w:tc>
          <w:tcPr>
            <w:tcW w:w="817" w:type="dxa"/>
          </w:tcPr>
          <w:p w:rsidR="00A43FA8" w:rsidRDefault="00A43FA8" w:rsidP="00BA2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86" w:type="dxa"/>
          </w:tcPr>
          <w:p w:rsidR="00A43FA8" w:rsidRPr="00A43FA8" w:rsidRDefault="00A43FA8" w:rsidP="000E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F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 подготовке </w:t>
            </w:r>
            <w:r w:rsidR="000E13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 проведение акции </w:t>
            </w:r>
            <w:r w:rsidRPr="00A43F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«Бессмертный полк»</w:t>
            </w:r>
            <w:r w:rsidR="000E13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</w:tcPr>
          <w:p w:rsidR="00A43FA8" w:rsidRDefault="00285367" w:rsidP="00BA2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36" w:type="dxa"/>
          </w:tcPr>
          <w:p w:rsidR="00B17540" w:rsidRDefault="00B17540" w:rsidP="00B1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Ермилова Ю.В.</w:t>
            </w:r>
          </w:p>
          <w:p w:rsidR="00B17540" w:rsidRDefault="00B17540" w:rsidP="00B1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Финагина Н.В.</w:t>
            </w:r>
          </w:p>
          <w:p w:rsidR="00B17540" w:rsidRDefault="00B17540" w:rsidP="00B1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Лобова И.Ж.</w:t>
            </w:r>
          </w:p>
          <w:p w:rsidR="00A43FA8" w:rsidRDefault="00B17540" w:rsidP="00B1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</w:tc>
      </w:tr>
      <w:tr w:rsidR="000E138E" w:rsidTr="00BA2BE7">
        <w:tc>
          <w:tcPr>
            <w:tcW w:w="817" w:type="dxa"/>
          </w:tcPr>
          <w:p w:rsidR="000E138E" w:rsidRDefault="000E138E" w:rsidP="00BA2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86" w:type="dxa"/>
          </w:tcPr>
          <w:p w:rsidR="000E138E" w:rsidRPr="00A43FA8" w:rsidRDefault="000E138E" w:rsidP="000E13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участия ветеранов в акции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Герогиевская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ленточка»</w:t>
            </w:r>
          </w:p>
        </w:tc>
        <w:tc>
          <w:tcPr>
            <w:tcW w:w="2693" w:type="dxa"/>
          </w:tcPr>
          <w:p w:rsidR="000E138E" w:rsidRDefault="00285367" w:rsidP="00BA2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836" w:type="dxa"/>
          </w:tcPr>
          <w:p w:rsidR="00B17540" w:rsidRDefault="00B17540" w:rsidP="00B1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Ермилова Ю.В.</w:t>
            </w:r>
          </w:p>
          <w:p w:rsidR="00B17540" w:rsidRDefault="00B17540" w:rsidP="00B1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Финагина Н.В.</w:t>
            </w:r>
          </w:p>
          <w:p w:rsidR="00B17540" w:rsidRDefault="00B17540" w:rsidP="00B1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Лобова И.Ж.</w:t>
            </w:r>
          </w:p>
          <w:p w:rsidR="000E138E" w:rsidRDefault="00B17540" w:rsidP="00B1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</w:tc>
      </w:tr>
      <w:tr w:rsidR="00285367" w:rsidTr="00BA2BE7">
        <w:tc>
          <w:tcPr>
            <w:tcW w:w="817" w:type="dxa"/>
          </w:tcPr>
          <w:p w:rsidR="00285367" w:rsidRDefault="00285367" w:rsidP="00BA2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86" w:type="dxa"/>
          </w:tcPr>
          <w:p w:rsidR="00285367" w:rsidRDefault="00285367" w:rsidP="000E13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Проведение акции «Ветеран живет рядом», посвященный Дню инвалидов</w:t>
            </w:r>
          </w:p>
        </w:tc>
        <w:tc>
          <w:tcPr>
            <w:tcW w:w="2693" w:type="dxa"/>
          </w:tcPr>
          <w:p w:rsidR="00285367" w:rsidRDefault="00285367" w:rsidP="00BA2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36" w:type="dxa"/>
          </w:tcPr>
          <w:p w:rsidR="00B17540" w:rsidRDefault="00B17540" w:rsidP="00B1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Ермилова Ю.В.</w:t>
            </w:r>
          </w:p>
          <w:p w:rsidR="00B17540" w:rsidRDefault="00B17540" w:rsidP="00B1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Финагина Н.В.</w:t>
            </w:r>
          </w:p>
          <w:p w:rsidR="00B17540" w:rsidRDefault="00B17540" w:rsidP="00B1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Лобова И.Ж.</w:t>
            </w:r>
          </w:p>
          <w:p w:rsidR="00285367" w:rsidRDefault="00B17540" w:rsidP="00B1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</w:tc>
      </w:tr>
      <w:tr w:rsidR="00285367" w:rsidTr="00BA2BE7">
        <w:tc>
          <w:tcPr>
            <w:tcW w:w="817" w:type="dxa"/>
          </w:tcPr>
          <w:p w:rsidR="00285367" w:rsidRDefault="00285367" w:rsidP="00BA2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286" w:type="dxa"/>
          </w:tcPr>
          <w:p w:rsidR="00285367" w:rsidRDefault="00285367" w:rsidP="000E13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Поздравление ветеранов с Новым годом и рождеством </w:t>
            </w:r>
          </w:p>
        </w:tc>
        <w:tc>
          <w:tcPr>
            <w:tcW w:w="2693" w:type="dxa"/>
          </w:tcPr>
          <w:p w:rsidR="00285367" w:rsidRDefault="00285367" w:rsidP="00BA2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Декабрь, январь </w:t>
            </w:r>
          </w:p>
        </w:tc>
        <w:tc>
          <w:tcPr>
            <w:tcW w:w="2836" w:type="dxa"/>
          </w:tcPr>
          <w:p w:rsidR="00B17540" w:rsidRDefault="00B17540" w:rsidP="00B1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Ермилова Ю.В.</w:t>
            </w:r>
          </w:p>
          <w:p w:rsidR="00B17540" w:rsidRDefault="00B17540" w:rsidP="00B1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Финагина Н.В.</w:t>
            </w:r>
          </w:p>
          <w:p w:rsidR="00B17540" w:rsidRDefault="00B17540" w:rsidP="00B1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Лобова И.Ж.</w:t>
            </w:r>
          </w:p>
          <w:p w:rsidR="00285367" w:rsidRDefault="00B17540" w:rsidP="00B1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</w:tc>
      </w:tr>
    </w:tbl>
    <w:p w:rsidR="00BA2BE7" w:rsidRPr="00BA2BE7" w:rsidRDefault="00BA2BE7" w:rsidP="00BA2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A2BE7" w:rsidRPr="00BA2BE7" w:rsidSect="00EE046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A2BE7"/>
    <w:rsid w:val="000E138E"/>
    <w:rsid w:val="0018429D"/>
    <w:rsid w:val="00215B9F"/>
    <w:rsid w:val="0026180B"/>
    <w:rsid w:val="00285367"/>
    <w:rsid w:val="003E7936"/>
    <w:rsid w:val="005E5B9A"/>
    <w:rsid w:val="00670B2D"/>
    <w:rsid w:val="006D561A"/>
    <w:rsid w:val="00932FDE"/>
    <w:rsid w:val="00A43FA8"/>
    <w:rsid w:val="00AE2667"/>
    <w:rsid w:val="00B17540"/>
    <w:rsid w:val="00BA2BE7"/>
    <w:rsid w:val="00BF4638"/>
    <w:rsid w:val="00E939E8"/>
    <w:rsid w:val="00EE0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B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Соцпедагоги</dc:creator>
  <cp:lastModifiedBy>Соцпедагоги</cp:lastModifiedBy>
  <cp:revision>2</cp:revision>
  <dcterms:created xsi:type="dcterms:W3CDTF">2022-08-15T16:01:00Z</dcterms:created>
  <dcterms:modified xsi:type="dcterms:W3CDTF">2022-08-15T16:01:00Z</dcterms:modified>
</cp:coreProperties>
</file>