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CA" w:rsidRPr="00944EDE" w:rsidRDefault="00F837E8" w:rsidP="00FF48D1">
      <w:pPr>
        <w:spacing w:line="240" w:lineRule="auto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</w:t>
      </w:r>
      <w:r w:rsidR="00FF48D1">
        <w:t xml:space="preserve">       </w:t>
      </w:r>
      <w:r w:rsidR="00DF4BA8" w:rsidRPr="00944EDE">
        <w:rPr>
          <w:sz w:val="24"/>
          <w:szCs w:val="24"/>
        </w:rPr>
        <w:t xml:space="preserve">ПРИЛОЖЕНИЕ № </w:t>
      </w:r>
      <w:r w:rsidR="00CD4742">
        <w:rPr>
          <w:sz w:val="24"/>
          <w:szCs w:val="24"/>
        </w:rPr>
        <w:t>2</w:t>
      </w:r>
    </w:p>
    <w:p w:rsidR="00271BE2" w:rsidRPr="00944EDE" w:rsidRDefault="00271BE2" w:rsidP="00DF4BA8">
      <w:pPr>
        <w:spacing w:line="240" w:lineRule="auto"/>
        <w:jc w:val="both"/>
        <w:rPr>
          <w:sz w:val="24"/>
          <w:szCs w:val="24"/>
        </w:rPr>
      </w:pPr>
      <w:r w:rsidRPr="00944EDE">
        <w:rPr>
          <w:sz w:val="24"/>
          <w:szCs w:val="24"/>
        </w:rPr>
        <w:t xml:space="preserve">                                                                                         </w:t>
      </w:r>
      <w:r w:rsidR="00944EDE">
        <w:rPr>
          <w:sz w:val="24"/>
          <w:szCs w:val="24"/>
        </w:rPr>
        <w:t xml:space="preserve">                               </w:t>
      </w:r>
      <w:r w:rsidR="00DF4BA8" w:rsidRPr="00944EDE">
        <w:rPr>
          <w:sz w:val="24"/>
          <w:szCs w:val="24"/>
        </w:rPr>
        <w:t>к приказу министерства социально-</w:t>
      </w:r>
    </w:p>
    <w:p w:rsidR="00271BE2" w:rsidRPr="00944EDE" w:rsidRDefault="00271BE2" w:rsidP="00DF4BA8">
      <w:pPr>
        <w:spacing w:line="240" w:lineRule="auto"/>
        <w:jc w:val="both"/>
        <w:rPr>
          <w:sz w:val="24"/>
          <w:szCs w:val="24"/>
        </w:rPr>
      </w:pPr>
      <w:r w:rsidRPr="00944EDE">
        <w:rPr>
          <w:sz w:val="24"/>
          <w:szCs w:val="24"/>
        </w:rPr>
        <w:t xml:space="preserve">                                                                                            </w:t>
      </w:r>
      <w:r w:rsidR="00944EDE">
        <w:rPr>
          <w:sz w:val="24"/>
          <w:szCs w:val="24"/>
        </w:rPr>
        <w:t xml:space="preserve">                                </w:t>
      </w:r>
      <w:r w:rsidR="00DF4BA8" w:rsidRPr="00944EDE">
        <w:rPr>
          <w:sz w:val="24"/>
          <w:szCs w:val="24"/>
        </w:rPr>
        <w:t>демографической и семейной</w:t>
      </w:r>
    </w:p>
    <w:p w:rsidR="00271BE2" w:rsidRPr="00944EDE" w:rsidRDefault="00271BE2" w:rsidP="00DF4BA8">
      <w:pPr>
        <w:spacing w:line="240" w:lineRule="auto"/>
        <w:jc w:val="both"/>
        <w:rPr>
          <w:sz w:val="24"/>
          <w:szCs w:val="24"/>
        </w:rPr>
      </w:pPr>
      <w:r w:rsidRPr="00944EDE">
        <w:rPr>
          <w:sz w:val="24"/>
          <w:szCs w:val="24"/>
        </w:rPr>
        <w:t xml:space="preserve">                                                                                           </w:t>
      </w:r>
      <w:r w:rsidR="00FF48D1">
        <w:rPr>
          <w:sz w:val="24"/>
          <w:szCs w:val="24"/>
        </w:rPr>
        <w:t xml:space="preserve">                                 </w:t>
      </w:r>
      <w:r w:rsidR="00DF4BA8" w:rsidRPr="00944EDE">
        <w:rPr>
          <w:sz w:val="24"/>
          <w:szCs w:val="24"/>
        </w:rPr>
        <w:t xml:space="preserve">политики Самарской области </w:t>
      </w:r>
    </w:p>
    <w:p w:rsidR="00DF4BA8" w:rsidRPr="00944EDE" w:rsidRDefault="00271BE2" w:rsidP="00DF4BA8">
      <w:pPr>
        <w:spacing w:line="240" w:lineRule="auto"/>
        <w:jc w:val="both"/>
        <w:rPr>
          <w:sz w:val="24"/>
          <w:szCs w:val="24"/>
        </w:rPr>
      </w:pPr>
      <w:r w:rsidRPr="00944EDE">
        <w:rPr>
          <w:sz w:val="24"/>
          <w:szCs w:val="24"/>
        </w:rPr>
        <w:t xml:space="preserve">                                                                                            </w:t>
      </w:r>
      <w:r w:rsidR="003B7905">
        <w:rPr>
          <w:sz w:val="24"/>
          <w:szCs w:val="24"/>
        </w:rPr>
        <w:t xml:space="preserve">                            </w:t>
      </w:r>
      <w:r w:rsidR="00FF48D1">
        <w:rPr>
          <w:sz w:val="24"/>
          <w:szCs w:val="24"/>
        </w:rPr>
        <w:t xml:space="preserve"> </w:t>
      </w:r>
      <w:r w:rsidR="00DF4BA8" w:rsidRPr="00944EDE">
        <w:rPr>
          <w:sz w:val="24"/>
          <w:szCs w:val="24"/>
        </w:rPr>
        <w:t>от ___ декабря 2020 года</w:t>
      </w:r>
      <w:r w:rsidR="003B7905">
        <w:rPr>
          <w:sz w:val="24"/>
          <w:szCs w:val="24"/>
        </w:rPr>
        <w:t xml:space="preserve"> № ____</w:t>
      </w:r>
    </w:p>
    <w:p w:rsidR="00623FAA" w:rsidRPr="00FF48D1" w:rsidRDefault="00623FAA" w:rsidP="00DF4BA8">
      <w:pPr>
        <w:spacing w:line="240" w:lineRule="auto"/>
        <w:jc w:val="both"/>
        <w:rPr>
          <w:sz w:val="20"/>
          <w:szCs w:val="20"/>
        </w:rPr>
      </w:pPr>
    </w:p>
    <w:p w:rsidR="00623FAA" w:rsidRPr="00944EDE" w:rsidRDefault="00623FAA" w:rsidP="00623FAA">
      <w:pPr>
        <w:spacing w:line="240" w:lineRule="auto"/>
        <w:jc w:val="center"/>
        <w:rPr>
          <w:sz w:val="24"/>
          <w:szCs w:val="24"/>
        </w:rPr>
      </w:pPr>
      <w:r w:rsidRPr="00944EDE">
        <w:rPr>
          <w:sz w:val="24"/>
          <w:szCs w:val="24"/>
        </w:rPr>
        <w:t>Тарифы на социальные услуги</w:t>
      </w:r>
    </w:p>
    <w:p w:rsidR="00CD4742" w:rsidRDefault="00CD4742" w:rsidP="00623FAA">
      <w:pPr>
        <w:spacing w:line="240" w:lineRule="auto"/>
        <w:jc w:val="center"/>
        <w:rPr>
          <w:sz w:val="24"/>
          <w:szCs w:val="24"/>
        </w:rPr>
      </w:pPr>
      <w:r w:rsidRPr="00CD4742">
        <w:rPr>
          <w:sz w:val="24"/>
          <w:szCs w:val="24"/>
        </w:rPr>
        <w:t xml:space="preserve">на основании </w:t>
      </w:r>
      <w:proofErr w:type="spellStart"/>
      <w:r w:rsidRPr="00CD4742">
        <w:rPr>
          <w:sz w:val="24"/>
          <w:szCs w:val="24"/>
        </w:rPr>
        <w:t>подушевых</w:t>
      </w:r>
      <w:proofErr w:type="spellEnd"/>
      <w:r w:rsidRPr="00CD4742">
        <w:rPr>
          <w:sz w:val="24"/>
          <w:szCs w:val="24"/>
        </w:rPr>
        <w:t xml:space="preserve"> нормативов финансирования социальных услуг на 2021 год </w:t>
      </w:r>
    </w:p>
    <w:p w:rsidR="00623FAA" w:rsidRPr="00944EDE" w:rsidRDefault="00CD4742" w:rsidP="00623FAA">
      <w:pPr>
        <w:spacing w:line="240" w:lineRule="auto"/>
        <w:jc w:val="center"/>
        <w:rPr>
          <w:sz w:val="24"/>
          <w:szCs w:val="24"/>
        </w:rPr>
      </w:pPr>
      <w:r w:rsidRPr="00CD4742">
        <w:rPr>
          <w:sz w:val="24"/>
          <w:szCs w:val="24"/>
        </w:rPr>
        <w:t xml:space="preserve">для получателей социальных услуг, заключивших договоры о предоставлении социальных услуг </w:t>
      </w:r>
      <w:r w:rsidR="00A85D68">
        <w:rPr>
          <w:sz w:val="24"/>
          <w:szCs w:val="24"/>
        </w:rPr>
        <w:t xml:space="preserve">           </w:t>
      </w:r>
      <w:r w:rsidRPr="00CD4742">
        <w:rPr>
          <w:sz w:val="24"/>
          <w:szCs w:val="24"/>
        </w:rPr>
        <w:t>до вступления в силу Закона Самарской области от 11.10.2019 № 91-ГД «О внесении изменений в Закон Самарской области «Об утверждении Перечня социальных услуг, предоставляемых в Самарской области поставщиками социальных услуг», если стороны не достигли соглашения об ином</w:t>
      </w:r>
    </w:p>
    <w:p w:rsidR="002845CA" w:rsidRPr="00435A0A" w:rsidRDefault="002845CA" w:rsidP="00623FAA">
      <w:pPr>
        <w:spacing w:line="240" w:lineRule="auto"/>
        <w:jc w:val="center"/>
        <w:rPr>
          <w:sz w:val="16"/>
          <w:szCs w:val="16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24"/>
        <w:gridCol w:w="7796"/>
        <w:gridCol w:w="1134"/>
        <w:gridCol w:w="1134"/>
      </w:tblGrid>
      <w:tr w:rsidR="00435A0A" w:rsidRPr="00435A0A" w:rsidTr="002270F1">
        <w:trPr>
          <w:trHeight w:val="63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социальной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 на услугу, рублей</w:t>
            </w:r>
          </w:p>
        </w:tc>
      </w:tr>
      <w:tr w:rsidR="00435A0A" w:rsidRPr="00435A0A" w:rsidTr="002270F1">
        <w:trPr>
          <w:trHeight w:val="225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35A0A" w:rsidRPr="00435A0A" w:rsidTr="002270F1">
        <w:trPr>
          <w:trHeight w:val="51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5A0A" w:rsidRPr="00435A0A" w:rsidRDefault="00435A0A" w:rsidP="00ED7B2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  <w:r w:rsidR="00ED7B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Социальные</w:t>
            </w:r>
            <w:r w:rsidRPr="00435A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услуги,  предоставляемые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социально-бытовые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и доставка продуктов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163,00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и доставка горячих обедов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помощь в приготовлении пищи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44,45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приготовление пищи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222,27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помощь в приеме пищи (кормление)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и доставка промышленных товаров первой необходимости, средств санитарии и гигиены, средств ухода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163,00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и доставка лекарственных средств, отпускаемых в аптеке без рецепта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163,00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622,36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покупка за счет средств получателя социальных услуг топлива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355,63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топка печей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1.8.3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водой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435A0A" w:rsidRPr="00435A0A" w:rsidTr="002270F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сдача за счет средств получателя социальных услуг его вещей в стирку, химчистку, ремонт, обратная их доставка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192,63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237,09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жилого помещения к уборке и (или) уборка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118,54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163,00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и доставка на дом книг, журналов, газет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помощь в написании, оформлении и прочтении писем, другой корреспонденции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103,73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сопровождение вне дома, в том числе к врачу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355,63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814,98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купание в душе, бане или ванне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237,09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обтирание, обмывание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мытье головы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стрижка волос (не модельная)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118,54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смена нательного белья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59,27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смена постельного белья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59,27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смена подгузников бумажных для взрослых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59,27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постановка (вынос) судна, его обработка с применением моющих, дезинфицирующих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59,27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вынос мусора, ведра с нечистотами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44,45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35A0A" w:rsidRPr="00435A0A" w:rsidRDefault="00435A0A" w:rsidP="00435A0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контроль за приемом лекарств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44,45</w:t>
            </w:r>
            <w:bookmarkStart w:id="0" w:name="_GoBack"/>
            <w:bookmarkEnd w:id="0"/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14,82</w:t>
            </w:r>
          </w:p>
        </w:tc>
      </w:tr>
      <w:tr w:rsidR="00435A0A" w:rsidRPr="00435A0A" w:rsidTr="002270F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29,64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первой доврачебной помощи получателю социальных услуг при угрожающих состояниях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103,73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обеспечения по заключению врачей лекарственными средствами и изделиями медицинского назначения, в том числе покупка за счет средства получателей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266,73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помощь в организации госпитализации и (или) сопровождение нуждающихся в посторонней помощи в стационарные медицинские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296,36</w:t>
            </w:r>
          </w:p>
        </w:tc>
      </w:tr>
      <w:tr w:rsidR="00435A0A" w:rsidRPr="00435A0A" w:rsidTr="002270F1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в соответствии с назначением лечащего врача медицинских процедур, лечебно-оздоровительных мероприятий при наличии лицензии на медицинскую деятельность соответствующего вида специализированными службами социально-медицинского обслуживания, в том числе граждан пожилого возраста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265,78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35A0A" w:rsidRPr="00435A0A" w:rsidRDefault="00435A0A" w:rsidP="00435A0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психологическая помощь и поддержка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социально-психологический патронаж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29,64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35A0A" w:rsidRPr="00435A0A" w:rsidRDefault="00435A0A" w:rsidP="00435A0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35A0A" w:rsidRPr="00435A0A" w:rsidRDefault="00435A0A" w:rsidP="00435A0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мероприятий по использованию остаточных трудовых возможностей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помощи в трудоустройстве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помощи в получении образования и (или) профессии в соответствии со способностями получателя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35A0A" w:rsidRPr="00435A0A" w:rsidRDefault="00435A0A" w:rsidP="00435A0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помощи в оформлении и восстановлении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по вопросам, связанным с правом граждан на социальное обслуживание в государственных и негосударственных организациях социального обслуживания, а также у индивидуальных предпринимателей, осуществляющих социальное обслуживание, и на защиту своих интересов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29,64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консультирования по вопросам пенсионного обеспечения и предоставления других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A0A" w:rsidRPr="00435A0A" w:rsidTr="002270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получателей социальных услуг пользованию средствами ухода и техническими средствами реабилитации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59,27</w:t>
            </w:r>
          </w:p>
        </w:tc>
      </w:tr>
      <w:tr w:rsidR="00435A0A" w:rsidRPr="00435A0A" w:rsidTr="002270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0A" w:rsidRPr="00435A0A" w:rsidRDefault="00435A0A" w:rsidP="00435A0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0A" w:rsidRPr="00435A0A" w:rsidRDefault="00435A0A" w:rsidP="00435A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5A0A">
              <w:rPr>
                <w:rFonts w:eastAsia="Times New Roman" w:cs="Times New Roman"/>
                <w:color w:val="000000"/>
                <w:sz w:val="22"/>
                <w:lang w:eastAsia="ru-RU"/>
              </w:rPr>
              <w:t>355,63</w:t>
            </w:r>
          </w:p>
        </w:tc>
      </w:tr>
    </w:tbl>
    <w:p w:rsidR="002845CA" w:rsidRDefault="002845CA" w:rsidP="00623FAA">
      <w:pPr>
        <w:spacing w:line="240" w:lineRule="auto"/>
        <w:jc w:val="center"/>
      </w:pPr>
    </w:p>
    <w:sectPr w:rsidR="002845CA" w:rsidSect="003E183D">
      <w:headerReference w:type="default" r:id="rId7"/>
      <w:pgSz w:w="11906" w:h="16838"/>
      <w:pgMar w:top="284" w:right="424" w:bottom="568" w:left="567" w:header="279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08" w:rsidRDefault="00352E08" w:rsidP="00944EDE">
      <w:pPr>
        <w:spacing w:line="240" w:lineRule="auto"/>
      </w:pPr>
      <w:r>
        <w:separator/>
      </w:r>
    </w:p>
  </w:endnote>
  <w:endnote w:type="continuationSeparator" w:id="0">
    <w:p w:rsidR="00352E08" w:rsidRDefault="00352E08" w:rsidP="00944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08" w:rsidRDefault="00352E08" w:rsidP="00944EDE">
      <w:pPr>
        <w:spacing w:line="240" w:lineRule="auto"/>
      </w:pPr>
      <w:r>
        <w:separator/>
      </w:r>
    </w:p>
  </w:footnote>
  <w:footnote w:type="continuationSeparator" w:id="0">
    <w:p w:rsidR="00352E08" w:rsidRDefault="00352E08" w:rsidP="00944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70341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944EDE" w:rsidRPr="00944EDE" w:rsidRDefault="00944EDE">
        <w:pPr>
          <w:pStyle w:val="a4"/>
          <w:jc w:val="center"/>
          <w:rPr>
            <w:sz w:val="18"/>
            <w:szCs w:val="18"/>
          </w:rPr>
        </w:pPr>
        <w:r w:rsidRPr="00944EDE">
          <w:rPr>
            <w:sz w:val="18"/>
            <w:szCs w:val="18"/>
          </w:rPr>
          <w:fldChar w:fldCharType="begin"/>
        </w:r>
        <w:r w:rsidRPr="00944EDE">
          <w:rPr>
            <w:sz w:val="18"/>
            <w:szCs w:val="18"/>
          </w:rPr>
          <w:instrText>PAGE   \* MERGEFORMAT</w:instrText>
        </w:r>
        <w:r w:rsidRPr="00944EDE">
          <w:rPr>
            <w:sz w:val="18"/>
            <w:szCs w:val="18"/>
          </w:rPr>
          <w:fldChar w:fldCharType="separate"/>
        </w:r>
        <w:r w:rsidR="002270F1">
          <w:rPr>
            <w:noProof/>
            <w:sz w:val="18"/>
            <w:szCs w:val="18"/>
          </w:rPr>
          <w:t>2</w:t>
        </w:r>
        <w:r w:rsidRPr="00944EDE">
          <w:rPr>
            <w:sz w:val="18"/>
            <w:szCs w:val="18"/>
          </w:rPr>
          <w:fldChar w:fldCharType="end"/>
        </w:r>
      </w:p>
    </w:sdtContent>
  </w:sdt>
  <w:p w:rsidR="00944EDE" w:rsidRDefault="00944E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A8"/>
    <w:rsid w:val="0000423F"/>
    <w:rsid w:val="0000494F"/>
    <w:rsid w:val="000070E8"/>
    <w:rsid w:val="000108A5"/>
    <w:rsid w:val="0001105A"/>
    <w:rsid w:val="000269D2"/>
    <w:rsid w:val="0003257C"/>
    <w:rsid w:val="000342ED"/>
    <w:rsid w:val="00041C06"/>
    <w:rsid w:val="00043E38"/>
    <w:rsid w:val="00046A1F"/>
    <w:rsid w:val="00057F60"/>
    <w:rsid w:val="00072EF3"/>
    <w:rsid w:val="0008272B"/>
    <w:rsid w:val="00086E50"/>
    <w:rsid w:val="00093B23"/>
    <w:rsid w:val="00094ADE"/>
    <w:rsid w:val="0009728E"/>
    <w:rsid w:val="000A3055"/>
    <w:rsid w:val="000A5434"/>
    <w:rsid w:val="000A5963"/>
    <w:rsid w:val="000B2369"/>
    <w:rsid w:val="000B3693"/>
    <w:rsid w:val="000B54DB"/>
    <w:rsid w:val="000B7DB4"/>
    <w:rsid w:val="000C042F"/>
    <w:rsid w:val="000C3A2A"/>
    <w:rsid w:val="000C5239"/>
    <w:rsid w:val="000C5797"/>
    <w:rsid w:val="000C77F0"/>
    <w:rsid w:val="000D06AE"/>
    <w:rsid w:val="000D1958"/>
    <w:rsid w:val="000E0C49"/>
    <w:rsid w:val="000E2B60"/>
    <w:rsid w:val="000E627C"/>
    <w:rsid w:val="000E713B"/>
    <w:rsid w:val="000F23F7"/>
    <w:rsid w:val="000F2F6D"/>
    <w:rsid w:val="00103549"/>
    <w:rsid w:val="00111879"/>
    <w:rsid w:val="00113F1A"/>
    <w:rsid w:val="00116198"/>
    <w:rsid w:val="00117556"/>
    <w:rsid w:val="00120EAB"/>
    <w:rsid w:val="00121363"/>
    <w:rsid w:val="00123844"/>
    <w:rsid w:val="001314F3"/>
    <w:rsid w:val="00131DB4"/>
    <w:rsid w:val="0013627C"/>
    <w:rsid w:val="00136681"/>
    <w:rsid w:val="00136B69"/>
    <w:rsid w:val="00140BC6"/>
    <w:rsid w:val="001469D9"/>
    <w:rsid w:val="00151EFF"/>
    <w:rsid w:val="00155102"/>
    <w:rsid w:val="00155A13"/>
    <w:rsid w:val="00156067"/>
    <w:rsid w:val="0015644A"/>
    <w:rsid w:val="0017193A"/>
    <w:rsid w:val="001728BF"/>
    <w:rsid w:val="00173AE5"/>
    <w:rsid w:val="001770BE"/>
    <w:rsid w:val="001871DA"/>
    <w:rsid w:val="00193788"/>
    <w:rsid w:val="00194F18"/>
    <w:rsid w:val="00195757"/>
    <w:rsid w:val="00197B28"/>
    <w:rsid w:val="001A45E5"/>
    <w:rsid w:val="001A4E12"/>
    <w:rsid w:val="001B4712"/>
    <w:rsid w:val="001B6593"/>
    <w:rsid w:val="001C427E"/>
    <w:rsid w:val="001C539E"/>
    <w:rsid w:val="001C66DC"/>
    <w:rsid w:val="001D39DB"/>
    <w:rsid w:val="001E2C8E"/>
    <w:rsid w:val="001E34DB"/>
    <w:rsid w:val="001F0FD6"/>
    <w:rsid w:val="001F32F6"/>
    <w:rsid w:val="001F3709"/>
    <w:rsid w:val="001F4BB3"/>
    <w:rsid w:val="00204B80"/>
    <w:rsid w:val="00210F1C"/>
    <w:rsid w:val="002156A8"/>
    <w:rsid w:val="002255D9"/>
    <w:rsid w:val="00225921"/>
    <w:rsid w:val="002270F1"/>
    <w:rsid w:val="00227595"/>
    <w:rsid w:val="00232265"/>
    <w:rsid w:val="0023516F"/>
    <w:rsid w:val="00244266"/>
    <w:rsid w:val="002448CF"/>
    <w:rsid w:val="00244C25"/>
    <w:rsid w:val="00254711"/>
    <w:rsid w:val="0025488B"/>
    <w:rsid w:val="002569A7"/>
    <w:rsid w:val="00262C84"/>
    <w:rsid w:val="00263808"/>
    <w:rsid w:val="002654D6"/>
    <w:rsid w:val="00271BE2"/>
    <w:rsid w:val="002734A9"/>
    <w:rsid w:val="00274857"/>
    <w:rsid w:val="00276314"/>
    <w:rsid w:val="0027631E"/>
    <w:rsid w:val="00283383"/>
    <w:rsid w:val="002835F1"/>
    <w:rsid w:val="002845CA"/>
    <w:rsid w:val="0029718F"/>
    <w:rsid w:val="002A088F"/>
    <w:rsid w:val="002A67E6"/>
    <w:rsid w:val="002A7002"/>
    <w:rsid w:val="002B1FCA"/>
    <w:rsid w:val="002B2B36"/>
    <w:rsid w:val="002B3803"/>
    <w:rsid w:val="002B3DA9"/>
    <w:rsid w:val="002B3FBC"/>
    <w:rsid w:val="002C37B0"/>
    <w:rsid w:val="002D3B74"/>
    <w:rsid w:val="002D3D23"/>
    <w:rsid w:val="002D54D3"/>
    <w:rsid w:val="002D5868"/>
    <w:rsid w:val="002D742C"/>
    <w:rsid w:val="002D7EA2"/>
    <w:rsid w:val="002E1ADD"/>
    <w:rsid w:val="002E62D7"/>
    <w:rsid w:val="002F3834"/>
    <w:rsid w:val="002F5975"/>
    <w:rsid w:val="002F6076"/>
    <w:rsid w:val="00306183"/>
    <w:rsid w:val="00310E43"/>
    <w:rsid w:val="003143B3"/>
    <w:rsid w:val="0032100F"/>
    <w:rsid w:val="00322785"/>
    <w:rsid w:val="003233F6"/>
    <w:rsid w:val="00331FDF"/>
    <w:rsid w:val="00332BA1"/>
    <w:rsid w:val="0034041B"/>
    <w:rsid w:val="00352E08"/>
    <w:rsid w:val="00353980"/>
    <w:rsid w:val="00357785"/>
    <w:rsid w:val="003704E7"/>
    <w:rsid w:val="00370D6D"/>
    <w:rsid w:val="00371C68"/>
    <w:rsid w:val="003727D3"/>
    <w:rsid w:val="003729A1"/>
    <w:rsid w:val="00374E70"/>
    <w:rsid w:val="00376869"/>
    <w:rsid w:val="003829AC"/>
    <w:rsid w:val="00384883"/>
    <w:rsid w:val="00384D6B"/>
    <w:rsid w:val="0038684D"/>
    <w:rsid w:val="00392A0A"/>
    <w:rsid w:val="003963E5"/>
    <w:rsid w:val="003A1399"/>
    <w:rsid w:val="003A42DF"/>
    <w:rsid w:val="003B040D"/>
    <w:rsid w:val="003B51CA"/>
    <w:rsid w:val="003B6AB0"/>
    <w:rsid w:val="003B7905"/>
    <w:rsid w:val="003C07B3"/>
    <w:rsid w:val="003C1F9C"/>
    <w:rsid w:val="003C6ABB"/>
    <w:rsid w:val="003C7CA0"/>
    <w:rsid w:val="003E183D"/>
    <w:rsid w:val="003E67BD"/>
    <w:rsid w:val="003F5596"/>
    <w:rsid w:val="003F5D8C"/>
    <w:rsid w:val="00400F91"/>
    <w:rsid w:val="00402B11"/>
    <w:rsid w:val="004060DA"/>
    <w:rsid w:val="004070EE"/>
    <w:rsid w:val="00413DF3"/>
    <w:rsid w:val="0041786E"/>
    <w:rsid w:val="004216D4"/>
    <w:rsid w:val="00425A6F"/>
    <w:rsid w:val="00426B46"/>
    <w:rsid w:val="00427E1D"/>
    <w:rsid w:val="00435A0A"/>
    <w:rsid w:val="004448B8"/>
    <w:rsid w:val="00445848"/>
    <w:rsid w:val="00446661"/>
    <w:rsid w:val="0045225D"/>
    <w:rsid w:val="00452A8F"/>
    <w:rsid w:val="004533E4"/>
    <w:rsid w:val="00456077"/>
    <w:rsid w:val="004675C2"/>
    <w:rsid w:val="004703FE"/>
    <w:rsid w:val="00471A40"/>
    <w:rsid w:val="00472EFA"/>
    <w:rsid w:val="004828DA"/>
    <w:rsid w:val="00482D68"/>
    <w:rsid w:val="00493C9F"/>
    <w:rsid w:val="004965BF"/>
    <w:rsid w:val="00497053"/>
    <w:rsid w:val="004A2BC7"/>
    <w:rsid w:val="004A2CF3"/>
    <w:rsid w:val="004B0922"/>
    <w:rsid w:val="004B304F"/>
    <w:rsid w:val="004C31CD"/>
    <w:rsid w:val="004D1ABB"/>
    <w:rsid w:val="004D1C70"/>
    <w:rsid w:val="004D66AC"/>
    <w:rsid w:val="004E0ACB"/>
    <w:rsid w:val="004E48DF"/>
    <w:rsid w:val="004F155B"/>
    <w:rsid w:val="00500357"/>
    <w:rsid w:val="00504287"/>
    <w:rsid w:val="00506075"/>
    <w:rsid w:val="005060AE"/>
    <w:rsid w:val="0051558F"/>
    <w:rsid w:val="00515E6B"/>
    <w:rsid w:val="00524ECB"/>
    <w:rsid w:val="00527247"/>
    <w:rsid w:val="0053051C"/>
    <w:rsid w:val="00531D45"/>
    <w:rsid w:val="00561073"/>
    <w:rsid w:val="0056297D"/>
    <w:rsid w:val="00565499"/>
    <w:rsid w:val="005657EF"/>
    <w:rsid w:val="00573332"/>
    <w:rsid w:val="005754E7"/>
    <w:rsid w:val="0058003C"/>
    <w:rsid w:val="00595D52"/>
    <w:rsid w:val="00596BB3"/>
    <w:rsid w:val="005A19BA"/>
    <w:rsid w:val="005A33A7"/>
    <w:rsid w:val="005A3EC4"/>
    <w:rsid w:val="005A7DFF"/>
    <w:rsid w:val="005C6D8D"/>
    <w:rsid w:val="005D038D"/>
    <w:rsid w:val="005D62FF"/>
    <w:rsid w:val="005D7B1E"/>
    <w:rsid w:val="005E068D"/>
    <w:rsid w:val="005E70F6"/>
    <w:rsid w:val="005F15B1"/>
    <w:rsid w:val="005F1CCB"/>
    <w:rsid w:val="005F291B"/>
    <w:rsid w:val="005F2DC0"/>
    <w:rsid w:val="00601EA2"/>
    <w:rsid w:val="00603D0D"/>
    <w:rsid w:val="00611B88"/>
    <w:rsid w:val="00612A23"/>
    <w:rsid w:val="00612A43"/>
    <w:rsid w:val="00616E41"/>
    <w:rsid w:val="00622872"/>
    <w:rsid w:val="00623358"/>
    <w:rsid w:val="00623FAA"/>
    <w:rsid w:val="00640A52"/>
    <w:rsid w:val="00642380"/>
    <w:rsid w:val="006463EA"/>
    <w:rsid w:val="00646876"/>
    <w:rsid w:val="00647C05"/>
    <w:rsid w:val="00650165"/>
    <w:rsid w:val="00653EF4"/>
    <w:rsid w:val="006547D2"/>
    <w:rsid w:val="006672F8"/>
    <w:rsid w:val="006674F1"/>
    <w:rsid w:val="00674E32"/>
    <w:rsid w:val="006808A5"/>
    <w:rsid w:val="00680C32"/>
    <w:rsid w:val="0068291C"/>
    <w:rsid w:val="00682FF4"/>
    <w:rsid w:val="00684845"/>
    <w:rsid w:val="006860D1"/>
    <w:rsid w:val="006908ED"/>
    <w:rsid w:val="00691489"/>
    <w:rsid w:val="006A1E54"/>
    <w:rsid w:val="006A2844"/>
    <w:rsid w:val="006A7F84"/>
    <w:rsid w:val="006B1224"/>
    <w:rsid w:val="006C31BF"/>
    <w:rsid w:val="006F1E7C"/>
    <w:rsid w:val="006F303E"/>
    <w:rsid w:val="006F44DC"/>
    <w:rsid w:val="006F6B42"/>
    <w:rsid w:val="006F6FA0"/>
    <w:rsid w:val="00704AE0"/>
    <w:rsid w:val="0071048B"/>
    <w:rsid w:val="00712CAC"/>
    <w:rsid w:val="00712E09"/>
    <w:rsid w:val="00713F45"/>
    <w:rsid w:val="0072629E"/>
    <w:rsid w:val="00727F50"/>
    <w:rsid w:val="007309C9"/>
    <w:rsid w:val="00733A2D"/>
    <w:rsid w:val="007408CF"/>
    <w:rsid w:val="0074260A"/>
    <w:rsid w:val="00746521"/>
    <w:rsid w:val="007506CF"/>
    <w:rsid w:val="0075194A"/>
    <w:rsid w:val="007522D9"/>
    <w:rsid w:val="00757030"/>
    <w:rsid w:val="007610DB"/>
    <w:rsid w:val="00762D92"/>
    <w:rsid w:val="007671AF"/>
    <w:rsid w:val="00772312"/>
    <w:rsid w:val="00772A5F"/>
    <w:rsid w:val="0077330C"/>
    <w:rsid w:val="0077420C"/>
    <w:rsid w:val="007751A4"/>
    <w:rsid w:val="007752FF"/>
    <w:rsid w:val="00775586"/>
    <w:rsid w:val="00777064"/>
    <w:rsid w:val="00777257"/>
    <w:rsid w:val="007826D6"/>
    <w:rsid w:val="0078652C"/>
    <w:rsid w:val="00793425"/>
    <w:rsid w:val="007A6BCF"/>
    <w:rsid w:val="007B032F"/>
    <w:rsid w:val="007B0AD8"/>
    <w:rsid w:val="007B25BB"/>
    <w:rsid w:val="007B3C99"/>
    <w:rsid w:val="007B4D74"/>
    <w:rsid w:val="007B64BA"/>
    <w:rsid w:val="007B6CF5"/>
    <w:rsid w:val="007C1EA6"/>
    <w:rsid w:val="007C39B8"/>
    <w:rsid w:val="007C47DD"/>
    <w:rsid w:val="007D0C0A"/>
    <w:rsid w:val="007D4C90"/>
    <w:rsid w:val="007D60BA"/>
    <w:rsid w:val="007E2E09"/>
    <w:rsid w:val="007F4105"/>
    <w:rsid w:val="008002A1"/>
    <w:rsid w:val="008052FF"/>
    <w:rsid w:val="0081195A"/>
    <w:rsid w:val="0081274E"/>
    <w:rsid w:val="008144E9"/>
    <w:rsid w:val="00816F02"/>
    <w:rsid w:val="00823A30"/>
    <w:rsid w:val="00824B78"/>
    <w:rsid w:val="008340DB"/>
    <w:rsid w:val="008344CC"/>
    <w:rsid w:val="0083687E"/>
    <w:rsid w:val="00837DE8"/>
    <w:rsid w:val="00843971"/>
    <w:rsid w:val="00846E67"/>
    <w:rsid w:val="00850B19"/>
    <w:rsid w:val="00851918"/>
    <w:rsid w:val="00852664"/>
    <w:rsid w:val="0085288A"/>
    <w:rsid w:val="00852EE6"/>
    <w:rsid w:val="008531D9"/>
    <w:rsid w:val="00853949"/>
    <w:rsid w:val="00856A28"/>
    <w:rsid w:val="00861435"/>
    <w:rsid w:val="00864F86"/>
    <w:rsid w:val="008672FA"/>
    <w:rsid w:val="0087251B"/>
    <w:rsid w:val="00873C24"/>
    <w:rsid w:val="00876A30"/>
    <w:rsid w:val="00877C8F"/>
    <w:rsid w:val="00881876"/>
    <w:rsid w:val="008825A6"/>
    <w:rsid w:val="008848EE"/>
    <w:rsid w:val="0088702E"/>
    <w:rsid w:val="00894650"/>
    <w:rsid w:val="008B0B0B"/>
    <w:rsid w:val="008B369E"/>
    <w:rsid w:val="008B4568"/>
    <w:rsid w:val="008B4EBB"/>
    <w:rsid w:val="008B7D2D"/>
    <w:rsid w:val="008C0B08"/>
    <w:rsid w:val="008C1DD2"/>
    <w:rsid w:val="008C2536"/>
    <w:rsid w:val="008D10B0"/>
    <w:rsid w:val="008D1D01"/>
    <w:rsid w:val="008D2D8B"/>
    <w:rsid w:val="008D40AB"/>
    <w:rsid w:val="008D54FB"/>
    <w:rsid w:val="008E1A30"/>
    <w:rsid w:val="008E5616"/>
    <w:rsid w:val="008E72BA"/>
    <w:rsid w:val="008F37B1"/>
    <w:rsid w:val="008F3ECF"/>
    <w:rsid w:val="008F4BF1"/>
    <w:rsid w:val="008F54D2"/>
    <w:rsid w:val="009054C0"/>
    <w:rsid w:val="00912587"/>
    <w:rsid w:val="00912A4C"/>
    <w:rsid w:val="00922F08"/>
    <w:rsid w:val="00923F97"/>
    <w:rsid w:val="0092403B"/>
    <w:rsid w:val="009243A9"/>
    <w:rsid w:val="00926F5A"/>
    <w:rsid w:val="0093497F"/>
    <w:rsid w:val="00944EDE"/>
    <w:rsid w:val="0094534A"/>
    <w:rsid w:val="009508A3"/>
    <w:rsid w:val="00950ABC"/>
    <w:rsid w:val="00951BE3"/>
    <w:rsid w:val="009605E2"/>
    <w:rsid w:val="00962DD3"/>
    <w:rsid w:val="00963222"/>
    <w:rsid w:val="00965E4A"/>
    <w:rsid w:val="00967B40"/>
    <w:rsid w:val="0097413D"/>
    <w:rsid w:val="0097519D"/>
    <w:rsid w:val="00996E07"/>
    <w:rsid w:val="009A34F8"/>
    <w:rsid w:val="009B0850"/>
    <w:rsid w:val="009C3A6C"/>
    <w:rsid w:val="009C6F4B"/>
    <w:rsid w:val="009D27FA"/>
    <w:rsid w:val="009D46B2"/>
    <w:rsid w:val="009D4DDA"/>
    <w:rsid w:val="009E0FB1"/>
    <w:rsid w:val="009E385F"/>
    <w:rsid w:val="009E5FEE"/>
    <w:rsid w:val="009F0FC7"/>
    <w:rsid w:val="009F47E2"/>
    <w:rsid w:val="009F5922"/>
    <w:rsid w:val="009F6C3C"/>
    <w:rsid w:val="00A0036A"/>
    <w:rsid w:val="00A00C20"/>
    <w:rsid w:val="00A05DC2"/>
    <w:rsid w:val="00A16563"/>
    <w:rsid w:val="00A27B64"/>
    <w:rsid w:val="00A30AFF"/>
    <w:rsid w:val="00A3453A"/>
    <w:rsid w:val="00A377A6"/>
    <w:rsid w:val="00A409AF"/>
    <w:rsid w:val="00A5425C"/>
    <w:rsid w:val="00A663BD"/>
    <w:rsid w:val="00A67351"/>
    <w:rsid w:val="00A70976"/>
    <w:rsid w:val="00A71800"/>
    <w:rsid w:val="00A740E6"/>
    <w:rsid w:val="00A754B0"/>
    <w:rsid w:val="00A82478"/>
    <w:rsid w:val="00A836A8"/>
    <w:rsid w:val="00A85D68"/>
    <w:rsid w:val="00A87A80"/>
    <w:rsid w:val="00A9379C"/>
    <w:rsid w:val="00A93CA8"/>
    <w:rsid w:val="00AA04DC"/>
    <w:rsid w:val="00AA1D50"/>
    <w:rsid w:val="00AB1E8D"/>
    <w:rsid w:val="00AB3D30"/>
    <w:rsid w:val="00AB52EA"/>
    <w:rsid w:val="00AC7E79"/>
    <w:rsid w:val="00AD09C7"/>
    <w:rsid w:val="00AD4F36"/>
    <w:rsid w:val="00AD6600"/>
    <w:rsid w:val="00AE07A2"/>
    <w:rsid w:val="00AE76EA"/>
    <w:rsid w:val="00AF3A72"/>
    <w:rsid w:val="00B07B81"/>
    <w:rsid w:val="00B257DF"/>
    <w:rsid w:val="00B26873"/>
    <w:rsid w:val="00B323B3"/>
    <w:rsid w:val="00B35BA0"/>
    <w:rsid w:val="00B3630A"/>
    <w:rsid w:val="00B43D01"/>
    <w:rsid w:val="00B451D7"/>
    <w:rsid w:val="00B45204"/>
    <w:rsid w:val="00B50F19"/>
    <w:rsid w:val="00B63837"/>
    <w:rsid w:val="00B64165"/>
    <w:rsid w:val="00B6473F"/>
    <w:rsid w:val="00B71B63"/>
    <w:rsid w:val="00B7613D"/>
    <w:rsid w:val="00B77E5D"/>
    <w:rsid w:val="00B811BD"/>
    <w:rsid w:val="00B81C3A"/>
    <w:rsid w:val="00B86478"/>
    <w:rsid w:val="00B8747F"/>
    <w:rsid w:val="00B92BC7"/>
    <w:rsid w:val="00B93D0D"/>
    <w:rsid w:val="00B943EF"/>
    <w:rsid w:val="00B94486"/>
    <w:rsid w:val="00B97487"/>
    <w:rsid w:val="00BA26C0"/>
    <w:rsid w:val="00BA62D1"/>
    <w:rsid w:val="00BB03EB"/>
    <w:rsid w:val="00BB638B"/>
    <w:rsid w:val="00BB665C"/>
    <w:rsid w:val="00BC0527"/>
    <w:rsid w:val="00BC7D5E"/>
    <w:rsid w:val="00BD3823"/>
    <w:rsid w:val="00BE0839"/>
    <w:rsid w:val="00BE26FE"/>
    <w:rsid w:val="00BF3169"/>
    <w:rsid w:val="00BF3368"/>
    <w:rsid w:val="00BF34A7"/>
    <w:rsid w:val="00BF4CAE"/>
    <w:rsid w:val="00C064F9"/>
    <w:rsid w:val="00C065C4"/>
    <w:rsid w:val="00C07F42"/>
    <w:rsid w:val="00C12FD8"/>
    <w:rsid w:val="00C16FEF"/>
    <w:rsid w:val="00C21E72"/>
    <w:rsid w:val="00C21F4A"/>
    <w:rsid w:val="00C231CF"/>
    <w:rsid w:val="00C34C5C"/>
    <w:rsid w:val="00C36124"/>
    <w:rsid w:val="00C3689D"/>
    <w:rsid w:val="00C40CAE"/>
    <w:rsid w:val="00C41B6D"/>
    <w:rsid w:val="00C4555D"/>
    <w:rsid w:val="00C4728D"/>
    <w:rsid w:val="00C47650"/>
    <w:rsid w:val="00C50778"/>
    <w:rsid w:val="00C55CB3"/>
    <w:rsid w:val="00C57494"/>
    <w:rsid w:val="00C614D9"/>
    <w:rsid w:val="00C63FA7"/>
    <w:rsid w:val="00C65B22"/>
    <w:rsid w:val="00C65CC2"/>
    <w:rsid w:val="00C67C5A"/>
    <w:rsid w:val="00C735EE"/>
    <w:rsid w:val="00C8272C"/>
    <w:rsid w:val="00C84D4A"/>
    <w:rsid w:val="00C85928"/>
    <w:rsid w:val="00C93843"/>
    <w:rsid w:val="00CA39A7"/>
    <w:rsid w:val="00CA6287"/>
    <w:rsid w:val="00CA73D3"/>
    <w:rsid w:val="00CA7DA9"/>
    <w:rsid w:val="00CB17F6"/>
    <w:rsid w:val="00CC17BD"/>
    <w:rsid w:val="00CC29A9"/>
    <w:rsid w:val="00CC29DA"/>
    <w:rsid w:val="00CD4742"/>
    <w:rsid w:val="00CD4D44"/>
    <w:rsid w:val="00CE36DA"/>
    <w:rsid w:val="00CE69CE"/>
    <w:rsid w:val="00CE69D3"/>
    <w:rsid w:val="00CF51D3"/>
    <w:rsid w:val="00CF6DF1"/>
    <w:rsid w:val="00D0197C"/>
    <w:rsid w:val="00D0256B"/>
    <w:rsid w:val="00D06AAC"/>
    <w:rsid w:val="00D1110B"/>
    <w:rsid w:val="00D126C5"/>
    <w:rsid w:val="00D12D6E"/>
    <w:rsid w:val="00D13101"/>
    <w:rsid w:val="00D15828"/>
    <w:rsid w:val="00D16434"/>
    <w:rsid w:val="00D2314F"/>
    <w:rsid w:val="00D246EC"/>
    <w:rsid w:val="00D25E3B"/>
    <w:rsid w:val="00D30926"/>
    <w:rsid w:val="00D33506"/>
    <w:rsid w:val="00D33F04"/>
    <w:rsid w:val="00D41822"/>
    <w:rsid w:val="00D44B88"/>
    <w:rsid w:val="00D44D8C"/>
    <w:rsid w:val="00D45DAA"/>
    <w:rsid w:val="00D60BFA"/>
    <w:rsid w:val="00D666AC"/>
    <w:rsid w:val="00D709E2"/>
    <w:rsid w:val="00D750DE"/>
    <w:rsid w:val="00D75190"/>
    <w:rsid w:val="00D753DA"/>
    <w:rsid w:val="00D77C9F"/>
    <w:rsid w:val="00D84711"/>
    <w:rsid w:val="00D94BA7"/>
    <w:rsid w:val="00D954F3"/>
    <w:rsid w:val="00DA1E4D"/>
    <w:rsid w:val="00DA754F"/>
    <w:rsid w:val="00DB02CA"/>
    <w:rsid w:val="00DB63AC"/>
    <w:rsid w:val="00DC03C3"/>
    <w:rsid w:val="00DC1F32"/>
    <w:rsid w:val="00DC4D8A"/>
    <w:rsid w:val="00DC67EF"/>
    <w:rsid w:val="00DC7093"/>
    <w:rsid w:val="00DD09A6"/>
    <w:rsid w:val="00DD16FB"/>
    <w:rsid w:val="00DD174B"/>
    <w:rsid w:val="00DD1D4C"/>
    <w:rsid w:val="00DD2816"/>
    <w:rsid w:val="00DD55A2"/>
    <w:rsid w:val="00DD5D5C"/>
    <w:rsid w:val="00DE1970"/>
    <w:rsid w:val="00DE5738"/>
    <w:rsid w:val="00DE6482"/>
    <w:rsid w:val="00DF4BA8"/>
    <w:rsid w:val="00DF5990"/>
    <w:rsid w:val="00E02F16"/>
    <w:rsid w:val="00E0363D"/>
    <w:rsid w:val="00E11715"/>
    <w:rsid w:val="00E20DFA"/>
    <w:rsid w:val="00E22A24"/>
    <w:rsid w:val="00E2401C"/>
    <w:rsid w:val="00E260DC"/>
    <w:rsid w:val="00E26CA9"/>
    <w:rsid w:val="00E27425"/>
    <w:rsid w:val="00E3206E"/>
    <w:rsid w:val="00E41E66"/>
    <w:rsid w:val="00E43562"/>
    <w:rsid w:val="00E4501B"/>
    <w:rsid w:val="00E523A8"/>
    <w:rsid w:val="00E53AE7"/>
    <w:rsid w:val="00E5752F"/>
    <w:rsid w:val="00E57B17"/>
    <w:rsid w:val="00E57BF9"/>
    <w:rsid w:val="00E661CF"/>
    <w:rsid w:val="00E7008A"/>
    <w:rsid w:val="00E713E9"/>
    <w:rsid w:val="00E72511"/>
    <w:rsid w:val="00E73D84"/>
    <w:rsid w:val="00E751F3"/>
    <w:rsid w:val="00E77AF1"/>
    <w:rsid w:val="00E840E6"/>
    <w:rsid w:val="00E84B3C"/>
    <w:rsid w:val="00E84C6D"/>
    <w:rsid w:val="00E92187"/>
    <w:rsid w:val="00EA1304"/>
    <w:rsid w:val="00EA6582"/>
    <w:rsid w:val="00EB03A6"/>
    <w:rsid w:val="00EB36F6"/>
    <w:rsid w:val="00EB6010"/>
    <w:rsid w:val="00EB71BB"/>
    <w:rsid w:val="00EC155D"/>
    <w:rsid w:val="00EC1DBC"/>
    <w:rsid w:val="00EC4271"/>
    <w:rsid w:val="00ED48B8"/>
    <w:rsid w:val="00ED4E5F"/>
    <w:rsid w:val="00ED7B25"/>
    <w:rsid w:val="00EE4BD7"/>
    <w:rsid w:val="00EF3814"/>
    <w:rsid w:val="00EF4C52"/>
    <w:rsid w:val="00EF6B97"/>
    <w:rsid w:val="00F02075"/>
    <w:rsid w:val="00F02961"/>
    <w:rsid w:val="00F0686D"/>
    <w:rsid w:val="00F1132A"/>
    <w:rsid w:val="00F1571E"/>
    <w:rsid w:val="00F201BF"/>
    <w:rsid w:val="00F207FA"/>
    <w:rsid w:val="00F2304D"/>
    <w:rsid w:val="00F2615A"/>
    <w:rsid w:val="00F302B6"/>
    <w:rsid w:val="00F32AF1"/>
    <w:rsid w:val="00F37D73"/>
    <w:rsid w:val="00F4628B"/>
    <w:rsid w:val="00F4730C"/>
    <w:rsid w:val="00F50A04"/>
    <w:rsid w:val="00F5195A"/>
    <w:rsid w:val="00F525B6"/>
    <w:rsid w:val="00F5311B"/>
    <w:rsid w:val="00F533F2"/>
    <w:rsid w:val="00F5651F"/>
    <w:rsid w:val="00F63FCA"/>
    <w:rsid w:val="00F64B18"/>
    <w:rsid w:val="00F71B31"/>
    <w:rsid w:val="00F74628"/>
    <w:rsid w:val="00F837E8"/>
    <w:rsid w:val="00F83D0B"/>
    <w:rsid w:val="00F83F03"/>
    <w:rsid w:val="00F86A6D"/>
    <w:rsid w:val="00F87D53"/>
    <w:rsid w:val="00F924B1"/>
    <w:rsid w:val="00F9333E"/>
    <w:rsid w:val="00FA0059"/>
    <w:rsid w:val="00FA073D"/>
    <w:rsid w:val="00FA2B83"/>
    <w:rsid w:val="00FA7291"/>
    <w:rsid w:val="00FB01A7"/>
    <w:rsid w:val="00FB410C"/>
    <w:rsid w:val="00FB4CCF"/>
    <w:rsid w:val="00FB551A"/>
    <w:rsid w:val="00FC2310"/>
    <w:rsid w:val="00FC2C05"/>
    <w:rsid w:val="00FC7F19"/>
    <w:rsid w:val="00FD2BC1"/>
    <w:rsid w:val="00FD54D8"/>
    <w:rsid w:val="00FE242E"/>
    <w:rsid w:val="00FE5536"/>
    <w:rsid w:val="00FE6509"/>
    <w:rsid w:val="00FE7D91"/>
    <w:rsid w:val="00FF1331"/>
    <w:rsid w:val="00FF48D1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4A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ED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E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44ED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ED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4A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ED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E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44ED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ED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Никишова</dc:creator>
  <cp:lastModifiedBy>Никишова </cp:lastModifiedBy>
  <cp:revision>6</cp:revision>
  <dcterms:created xsi:type="dcterms:W3CDTF">2020-12-26T07:04:00Z</dcterms:created>
  <dcterms:modified xsi:type="dcterms:W3CDTF">2020-12-26T07:08:00Z</dcterms:modified>
</cp:coreProperties>
</file>