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55" w:rsidRPr="00B34A55" w:rsidRDefault="003D77A5" w:rsidP="00D61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55">
        <w:rPr>
          <w:rFonts w:ascii="Times New Roman" w:hAnsi="Times New Roman" w:cs="Times New Roman"/>
          <w:b/>
          <w:sz w:val="28"/>
          <w:szCs w:val="28"/>
        </w:rPr>
        <w:t>Справка</w:t>
      </w:r>
      <w:r w:rsidR="00186892" w:rsidRPr="00B34A55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проведенных проверок </w:t>
      </w:r>
      <w:r w:rsidR="00B34A55" w:rsidRPr="00B34A55">
        <w:rPr>
          <w:rFonts w:ascii="Times New Roman" w:hAnsi="Times New Roman" w:cs="Times New Roman"/>
          <w:b/>
          <w:sz w:val="28"/>
          <w:szCs w:val="28"/>
        </w:rPr>
        <w:t xml:space="preserve">за последние три года </w:t>
      </w:r>
    </w:p>
    <w:p w:rsidR="00D61A0E" w:rsidRPr="00B34A55" w:rsidRDefault="00D61A0E" w:rsidP="00D61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301"/>
        <w:gridCol w:w="3828"/>
      </w:tblGrid>
      <w:tr w:rsidR="00456067" w:rsidRPr="00186892" w:rsidTr="00D61A0E">
        <w:tc>
          <w:tcPr>
            <w:tcW w:w="1384" w:type="dxa"/>
            <w:vAlign w:val="center"/>
          </w:tcPr>
          <w:p w:rsidR="00186892" w:rsidRPr="00186892" w:rsidRDefault="00186892" w:rsidP="00186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892">
              <w:rPr>
                <w:rFonts w:ascii="Times New Roman" w:hAnsi="Times New Roman" w:cs="Times New Roman"/>
                <w:b/>
              </w:rPr>
              <w:t>Дата проведения проверки</w:t>
            </w:r>
          </w:p>
        </w:tc>
        <w:tc>
          <w:tcPr>
            <w:tcW w:w="3402" w:type="dxa"/>
            <w:vAlign w:val="center"/>
          </w:tcPr>
          <w:p w:rsidR="00186892" w:rsidRPr="00186892" w:rsidRDefault="00186892" w:rsidP="00186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892">
              <w:rPr>
                <w:rFonts w:ascii="Times New Roman" w:hAnsi="Times New Roman" w:cs="Times New Roman"/>
                <w:b/>
              </w:rPr>
              <w:t>Орган, осуществляющий проверку</w:t>
            </w:r>
          </w:p>
        </w:tc>
        <w:tc>
          <w:tcPr>
            <w:tcW w:w="2301" w:type="dxa"/>
            <w:vAlign w:val="center"/>
          </w:tcPr>
          <w:p w:rsidR="00186892" w:rsidRPr="00186892" w:rsidRDefault="00186892" w:rsidP="00186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892">
              <w:rPr>
                <w:rFonts w:ascii="Times New Roman" w:hAnsi="Times New Roman" w:cs="Times New Roman"/>
                <w:b/>
              </w:rPr>
              <w:t xml:space="preserve">Вид проверки </w:t>
            </w:r>
          </w:p>
          <w:p w:rsidR="00186892" w:rsidRPr="00186892" w:rsidRDefault="00186892" w:rsidP="00186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892">
              <w:rPr>
                <w:rFonts w:ascii="Times New Roman" w:hAnsi="Times New Roman" w:cs="Times New Roman"/>
                <w:b/>
              </w:rPr>
              <w:t>(плановая/внеплановая, выездная/документарная)</w:t>
            </w:r>
          </w:p>
        </w:tc>
        <w:tc>
          <w:tcPr>
            <w:tcW w:w="3828" w:type="dxa"/>
            <w:vAlign w:val="center"/>
          </w:tcPr>
          <w:p w:rsidR="00186892" w:rsidRPr="00186892" w:rsidRDefault="00186892" w:rsidP="00186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892">
              <w:rPr>
                <w:rFonts w:ascii="Times New Roman" w:hAnsi="Times New Roman" w:cs="Times New Roman"/>
                <w:b/>
              </w:rPr>
              <w:t>Результат проверки</w:t>
            </w:r>
          </w:p>
        </w:tc>
      </w:tr>
      <w:tr w:rsidR="003D77A5" w:rsidRPr="00186892" w:rsidTr="002938E9">
        <w:tc>
          <w:tcPr>
            <w:tcW w:w="10915" w:type="dxa"/>
            <w:gridSpan w:val="4"/>
            <w:vAlign w:val="center"/>
          </w:tcPr>
          <w:p w:rsidR="003D77A5" w:rsidRPr="003D77A5" w:rsidRDefault="003D77A5" w:rsidP="003D77A5">
            <w:pPr>
              <w:tabs>
                <w:tab w:val="left" w:pos="170"/>
              </w:tabs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A5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DB272C" w:rsidRPr="00186892" w:rsidTr="00D61A0E">
        <w:tc>
          <w:tcPr>
            <w:tcW w:w="1384" w:type="dxa"/>
            <w:vAlign w:val="center"/>
          </w:tcPr>
          <w:p w:rsidR="00DB272C" w:rsidRPr="00B34A55" w:rsidRDefault="00B259ED" w:rsidP="00B25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34D5D"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15.01.2020 по 22.01.2020</w:t>
            </w:r>
          </w:p>
        </w:tc>
        <w:tc>
          <w:tcPr>
            <w:tcW w:w="3402" w:type="dxa"/>
            <w:vAlign w:val="center"/>
          </w:tcPr>
          <w:p w:rsidR="00DB272C" w:rsidRPr="00B34A55" w:rsidRDefault="00B259ED" w:rsidP="006D4716">
            <w:pPr>
              <w:keepNext/>
              <w:spacing w:line="23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инспекция труда </w:t>
            </w:r>
            <w:r w:rsidR="0075031D" w:rsidRPr="00B34A55">
              <w:rPr>
                <w:rFonts w:ascii="Times New Roman" w:hAnsi="Times New Roman" w:cs="Times New Roman"/>
                <w:sz w:val="20"/>
                <w:szCs w:val="20"/>
              </w:rPr>
              <w:t>в Самарской</w:t>
            </w:r>
            <w:r w:rsidR="00734D5D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области.</w:t>
            </w:r>
          </w:p>
        </w:tc>
        <w:tc>
          <w:tcPr>
            <w:tcW w:w="2301" w:type="dxa"/>
            <w:vAlign w:val="center"/>
          </w:tcPr>
          <w:p w:rsidR="00DB272C" w:rsidRPr="00B34A55" w:rsidRDefault="001B028D" w:rsidP="006D4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Внеплановая документарная </w:t>
            </w:r>
          </w:p>
        </w:tc>
        <w:tc>
          <w:tcPr>
            <w:tcW w:w="3828" w:type="dxa"/>
            <w:vAlign w:val="center"/>
          </w:tcPr>
          <w:p w:rsidR="00DB272C" w:rsidRPr="00B34A55" w:rsidRDefault="00D600FB" w:rsidP="00D600FB">
            <w:pPr>
              <w:tabs>
                <w:tab w:val="left" w:pos="170"/>
              </w:tabs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Не определена процедура управления профессиональными рисками, не разработаны мероприятия по снижению уровней профессиональных рисков.</w:t>
            </w:r>
          </w:p>
        </w:tc>
      </w:tr>
      <w:tr w:rsidR="00CF6CD7" w:rsidRPr="00186892" w:rsidTr="00D61A0E">
        <w:tc>
          <w:tcPr>
            <w:tcW w:w="1384" w:type="dxa"/>
            <w:vAlign w:val="center"/>
          </w:tcPr>
          <w:p w:rsidR="00CF6CD7" w:rsidRPr="00B34A55" w:rsidRDefault="00CF6CD7" w:rsidP="00CF6C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15.06.2020 по 17.06.2020</w:t>
            </w:r>
          </w:p>
        </w:tc>
        <w:tc>
          <w:tcPr>
            <w:tcW w:w="3402" w:type="dxa"/>
            <w:vAlign w:val="center"/>
          </w:tcPr>
          <w:p w:rsidR="00CF6CD7" w:rsidRPr="00B34A55" w:rsidRDefault="00CF6CD7" w:rsidP="00CF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  <w:r w:rsidR="00572084" w:rsidRPr="00B34A55">
              <w:rPr>
                <w:rFonts w:ascii="Times New Roman" w:hAnsi="Times New Roman" w:cs="Times New Roman"/>
                <w:sz w:val="20"/>
                <w:szCs w:val="20"/>
              </w:rPr>
              <w:t>г. Сызрани</w:t>
            </w: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6CD7" w:rsidRPr="00B34A55" w:rsidRDefault="00CF6CD7" w:rsidP="00CF6CD7">
            <w:pPr>
              <w:keepNext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Самарской области.</w:t>
            </w:r>
            <w:r w:rsidRPr="00B34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CF6CD7" w:rsidRPr="00B34A55" w:rsidRDefault="00CF6CD7" w:rsidP="00C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Плановая документарная</w:t>
            </w:r>
          </w:p>
          <w:p w:rsidR="00CF6CD7" w:rsidRPr="00B34A55" w:rsidRDefault="00CF6CD7" w:rsidP="00C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требований законодательства о безопасности, охране жизни и здоровья несовершеннолетних.</w:t>
            </w:r>
          </w:p>
        </w:tc>
        <w:tc>
          <w:tcPr>
            <w:tcW w:w="3828" w:type="dxa"/>
            <w:vAlign w:val="center"/>
          </w:tcPr>
          <w:p w:rsidR="00CF6CD7" w:rsidRPr="00B34A55" w:rsidRDefault="00CF6CD7" w:rsidP="00CF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В ходе проверки установлено, что в зданиях ГКУ СО " ЦП ДОПР " Искра» не все оконные блоки с открывающимися створками оборудованы замками безопасности, в соответствии с требованиями п.5.1.8 " ГОСТ 23166-99. Межгосударственный стандарт. Блоки оконные. Общие технические условия."  Из 125 окон, расположенных в помещениях центра, в которых возможно пребывание детей, только 4 укомплектованы вышеуказанными замками безопасности.</w:t>
            </w:r>
          </w:p>
        </w:tc>
      </w:tr>
      <w:tr w:rsidR="003D77A5" w:rsidRPr="00186892" w:rsidTr="00BF318D">
        <w:tc>
          <w:tcPr>
            <w:tcW w:w="10915" w:type="dxa"/>
            <w:gridSpan w:val="4"/>
            <w:vAlign w:val="center"/>
          </w:tcPr>
          <w:p w:rsidR="003D77A5" w:rsidRPr="00186892" w:rsidRDefault="003D77A5" w:rsidP="003D7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7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7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B62CC" w:rsidRPr="003B62CC" w:rsidTr="00174013">
        <w:tc>
          <w:tcPr>
            <w:tcW w:w="1384" w:type="dxa"/>
            <w:vAlign w:val="center"/>
          </w:tcPr>
          <w:p w:rsidR="006026F9" w:rsidRPr="00B34A55" w:rsidRDefault="006026F9" w:rsidP="001740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20.01.2021 по 15.02.2021</w:t>
            </w:r>
          </w:p>
        </w:tc>
        <w:tc>
          <w:tcPr>
            <w:tcW w:w="3402" w:type="dxa"/>
            <w:vAlign w:val="center"/>
          </w:tcPr>
          <w:p w:rsidR="006026F9" w:rsidRPr="00B34A55" w:rsidRDefault="006026F9" w:rsidP="00174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г. Сызрани </w:t>
            </w:r>
          </w:p>
          <w:p w:rsidR="006026F9" w:rsidRPr="00B34A55" w:rsidRDefault="006026F9" w:rsidP="00174013">
            <w:pPr>
              <w:keepNext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Самарской области.</w:t>
            </w:r>
          </w:p>
          <w:p w:rsidR="006026F9" w:rsidRPr="00B34A55" w:rsidRDefault="006026F9" w:rsidP="00174013">
            <w:pPr>
              <w:keepNext/>
              <w:spacing w:line="23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6026F9" w:rsidRPr="00B34A55" w:rsidRDefault="006026F9" w:rsidP="0017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  <w:r w:rsidR="000C47AC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  <w:p w:rsidR="006026F9" w:rsidRPr="00B34A55" w:rsidRDefault="000C47AC" w:rsidP="0017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Проверка исполнение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3828" w:type="dxa"/>
            <w:vAlign w:val="center"/>
          </w:tcPr>
          <w:p w:rsidR="006026F9" w:rsidRPr="00B34A55" w:rsidRDefault="000C47AC" w:rsidP="00E263F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</w:t>
            </w:r>
            <w:r w:rsidR="00E263FF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нарушени</w:t>
            </w:r>
            <w:r w:rsidR="00E263FF" w:rsidRPr="00B34A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п. 2 Правил ведения реестра контрактов, утвержденных Постановлением Правительства РФ № 1084 от 28.11.2013г., </w:t>
            </w:r>
            <w:r w:rsidRPr="00B34A5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</w:t>
            </w:r>
            <w:r w:rsidRPr="00B34A5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34A5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реестр контрактов включаются следующие информация и документы, установленные </w:t>
            </w:r>
            <w:hyperlink r:id="rId5" w:anchor="block_1032" w:history="1">
              <w:r w:rsidRPr="00B34A55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частью 2 статьи 103</w:t>
              </w:r>
            </w:hyperlink>
            <w:r w:rsidRPr="00B34A5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  <w:r w:rsidR="00E263FF" w:rsidRPr="00B34A5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B62CC" w:rsidRPr="003B62CC" w:rsidTr="00174013">
        <w:tc>
          <w:tcPr>
            <w:tcW w:w="1384" w:type="dxa"/>
            <w:vAlign w:val="center"/>
          </w:tcPr>
          <w:p w:rsidR="006026F9" w:rsidRPr="00B34A55" w:rsidRDefault="006026F9" w:rsidP="001740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20.01.2021 по 29.01.2021</w:t>
            </w:r>
          </w:p>
        </w:tc>
        <w:tc>
          <w:tcPr>
            <w:tcW w:w="3402" w:type="dxa"/>
            <w:vAlign w:val="center"/>
          </w:tcPr>
          <w:p w:rsidR="006026F9" w:rsidRPr="00B34A55" w:rsidRDefault="006026F9" w:rsidP="00174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г. Сызрани </w:t>
            </w:r>
          </w:p>
          <w:p w:rsidR="006026F9" w:rsidRPr="00B34A55" w:rsidRDefault="006026F9" w:rsidP="00174013">
            <w:pPr>
              <w:keepNext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Самарской области.</w:t>
            </w:r>
            <w:r w:rsidRPr="00B34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6026F9" w:rsidRPr="00B34A55" w:rsidRDefault="006026F9" w:rsidP="0017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Плановая / выездная, документарная</w:t>
            </w:r>
            <w:r w:rsidR="000C47AC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исполнения законодательства о профилактике безнадзорности и правонарушений, (соблюдение требований законодательства о профилактике безнадзорности и правонарушений несовершеннолетних при организации работы по предупреждению самовольных уходов воспитанников)</w:t>
            </w:r>
          </w:p>
        </w:tc>
        <w:tc>
          <w:tcPr>
            <w:tcW w:w="3828" w:type="dxa"/>
            <w:vAlign w:val="center"/>
          </w:tcPr>
          <w:p w:rsidR="00E263FF" w:rsidRPr="00B34A55" w:rsidRDefault="00E263FF" w:rsidP="00E263F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Результаты проверки указывают на отсутствие со стороны должностных лиц учреждения организованной должным образом профилактической работы с воспитанниками, направленной на предупреждение самовольных уходов и не осуществление должного контроля со стороны воспитателей за воспитанниками.</w:t>
            </w:r>
          </w:p>
          <w:p w:rsidR="006026F9" w:rsidRPr="00B34A55" w:rsidRDefault="006026F9" w:rsidP="00174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2CC" w:rsidRPr="003B62CC" w:rsidTr="00174013">
        <w:tc>
          <w:tcPr>
            <w:tcW w:w="1384" w:type="dxa"/>
            <w:vAlign w:val="center"/>
          </w:tcPr>
          <w:p w:rsidR="00EE091C" w:rsidRPr="00B34A55" w:rsidRDefault="00EE091C" w:rsidP="00EE09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11.03.2021 по 31.03.2021</w:t>
            </w:r>
          </w:p>
        </w:tc>
        <w:tc>
          <w:tcPr>
            <w:tcW w:w="3402" w:type="dxa"/>
            <w:vAlign w:val="center"/>
          </w:tcPr>
          <w:p w:rsidR="00EE091C" w:rsidRPr="00B34A55" w:rsidRDefault="00EE091C" w:rsidP="00EE0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г. Сызрани </w:t>
            </w:r>
          </w:p>
          <w:p w:rsidR="00EE091C" w:rsidRPr="00B34A55" w:rsidRDefault="00EE091C" w:rsidP="00EE091C">
            <w:pPr>
              <w:keepNext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Самарской области.</w:t>
            </w:r>
            <w:r w:rsidRPr="00B34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EE091C" w:rsidRPr="00B34A55" w:rsidRDefault="00EE091C" w:rsidP="00EE0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Плановая / выездная, документарная Проверка исполнения законодательства о профилактике безнадзорности и правонарушений несовершеннолетних</w:t>
            </w:r>
          </w:p>
        </w:tc>
        <w:tc>
          <w:tcPr>
            <w:tcW w:w="3828" w:type="dxa"/>
            <w:vAlign w:val="center"/>
          </w:tcPr>
          <w:p w:rsidR="00EE091C" w:rsidRPr="00B34A55" w:rsidRDefault="00EE091C" w:rsidP="00B34A5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Результаты проверки указывают на отсутствие со стороны должностных лиц ГКУ СО « ЦП ДОПР « Искра»  организованной должным образом профилактической работы с воспитанниками, направленной на предупреждение самовольных уходов из государственного учреждения.</w:t>
            </w:r>
          </w:p>
        </w:tc>
      </w:tr>
      <w:tr w:rsidR="003B62CC" w:rsidRPr="003B62CC" w:rsidTr="00174013">
        <w:tc>
          <w:tcPr>
            <w:tcW w:w="1384" w:type="dxa"/>
            <w:vAlign w:val="center"/>
          </w:tcPr>
          <w:p w:rsidR="006026F9" w:rsidRPr="00B34A55" w:rsidRDefault="006026F9" w:rsidP="00174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16.03.2021 по 12.04.2021</w:t>
            </w:r>
          </w:p>
        </w:tc>
        <w:tc>
          <w:tcPr>
            <w:tcW w:w="3402" w:type="dxa"/>
            <w:vAlign w:val="center"/>
          </w:tcPr>
          <w:p w:rsidR="006026F9" w:rsidRPr="00B34A55" w:rsidRDefault="006026F9" w:rsidP="00174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г. Сызрани </w:t>
            </w:r>
          </w:p>
          <w:p w:rsidR="006026F9" w:rsidRPr="00B34A55" w:rsidRDefault="006026F9" w:rsidP="0017401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4A55">
              <w:rPr>
                <w:sz w:val="20"/>
                <w:szCs w:val="20"/>
              </w:rPr>
              <w:t xml:space="preserve">Самарской области, совместно с </w:t>
            </w:r>
            <w:r w:rsidRPr="00B34A55">
              <w:rPr>
                <w:sz w:val="20"/>
                <w:szCs w:val="20"/>
              </w:rPr>
              <w:lastRenderedPageBreak/>
              <w:t xml:space="preserve">представителями органов: ОНД и ПР г. о. Сызрань, Октябрьск  и  </w:t>
            </w:r>
            <w:proofErr w:type="spellStart"/>
            <w:r w:rsidRPr="00B34A55">
              <w:rPr>
                <w:sz w:val="20"/>
                <w:szCs w:val="20"/>
              </w:rPr>
              <w:t>м.р</w:t>
            </w:r>
            <w:proofErr w:type="spellEnd"/>
            <w:r w:rsidRPr="00B34A55">
              <w:rPr>
                <w:sz w:val="20"/>
                <w:szCs w:val="20"/>
              </w:rPr>
              <w:t xml:space="preserve">. </w:t>
            </w:r>
            <w:proofErr w:type="spellStart"/>
            <w:r w:rsidRPr="00B34A55">
              <w:rPr>
                <w:sz w:val="20"/>
                <w:szCs w:val="20"/>
              </w:rPr>
              <w:t>Сызранский</w:t>
            </w:r>
            <w:proofErr w:type="spellEnd"/>
            <w:r w:rsidRPr="00B34A55">
              <w:rPr>
                <w:sz w:val="20"/>
                <w:szCs w:val="20"/>
              </w:rPr>
              <w:t xml:space="preserve">, </w:t>
            </w:r>
            <w:proofErr w:type="spellStart"/>
            <w:r w:rsidRPr="00B34A55">
              <w:rPr>
                <w:sz w:val="20"/>
                <w:szCs w:val="20"/>
              </w:rPr>
              <w:t>Шигонский</w:t>
            </w:r>
            <w:proofErr w:type="spellEnd"/>
            <w:r w:rsidRPr="00B34A55">
              <w:rPr>
                <w:sz w:val="20"/>
                <w:szCs w:val="20"/>
              </w:rPr>
              <w:t xml:space="preserve"> УНД и ПР  ГУ  МЧС России  по Самарской области и территориального отдела управления </w:t>
            </w:r>
            <w:proofErr w:type="spellStart"/>
            <w:r w:rsidRPr="00B34A55">
              <w:rPr>
                <w:sz w:val="20"/>
                <w:szCs w:val="20"/>
              </w:rPr>
              <w:t>Роспотребнадзора</w:t>
            </w:r>
            <w:proofErr w:type="spellEnd"/>
            <w:r w:rsidRPr="00B34A55">
              <w:rPr>
                <w:sz w:val="20"/>
                <w:szCs w:val="20"/>
              </w:rPr>
              <w:t xml:space="preserve"> по Самарской области в </w:t>
            </w:r>
            <w:proofErr w:type="spellStart"/>
            <w:r w:rsidRPr="00B34A55">
              <w:rPr>
                <w:sz w:val="20"/>
                <w:szCs w:val="20"/>
              </w:rPr>
              <w:t>г.Сызрани</w:t>
            </w:r>
            <w:proofErr w:type="spellEnd"/>
            <w:r w:rsidRPr="00B34A55">
              <w:rPr>
                <w:sz w:val="20"/>
                <w:szCs w:val="20"/>
              </w:rPr>
              <w:t>.</w:t>
            </w:r>
          </w:p>
        </w:tc>
        <w:tc>
          <w:tcPr>
            <w:tcW w:w="2301" w:type="dxa"/>
            <w:vAlign w:val="center"/>
          </w:tcPr>
          <w:p w:rsidR="006026F9" w:rsidRPr="00B34A55" w:rsidRDefault="006026F9" w:rsidP="0017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Внеплановая / выездная, </w:t>
            </w:r>
            <w:r w:rsidRPr="00B34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документарная</w:t>
            </w:r>
            <w:r w:rsidR="006C2436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исполнения законодательства в области обеспечения комплексной безопасности социальных объектов, предназначенных для круглосуточного пребывания несовершеннолетних, а также законодательства, регламентирующего условия содержания, воспитания и обучения детей, защиту их личных и имущественных прав.</w:t>
            </w:r>
          </w:p>
        </w:tc>
        <w:tc>
          <w:tcPr>
            <w:tcW w:w="3828" w:type="dxa"/>
            <w:vAlign w:val="center"/>
          </w:tcPr>
          <w:p w:rsidR="001171C5" w:rsidRPr="00B34A55" w:rsidRDefault="001171C5" w:rsidP="006C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проверки установлено:</w:t>
            </w:r>
          </w:p>
          <w:p w:rsidR="006C2436" w:rsidRPr="00B34A55" w:rsidRDefault="001171C5" w:rsidP="006C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C2436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ежедневном меню основного питания, </w:t>
            </w:r>
            <w:r w:rsidR="006C2436" w:rsidRPr="00B34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размещенном в доступном для детей месте (обеденном зале) не указана калорийность порции в нарушении требований п.8.1.7. </w:t>
            </w:r>
            <w:proofErr w:type="spellStart"/>
            <w:r w:rsidR="006C2436" w:rsidRPr="00B34A55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="006C2436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2.3/2.4.3590-20;</w:t>
            </w:r>
          </w:p>
          <w:p w:rsidR="006C2436" w:rsidRPr="00B34A55" w:rsidRDefault="006C2436" w:rsidP="006C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- не размещены в доступных для детей местах (в обеденном зале, холле, групповой ячейке) рекомендации по организации здорового питания детей в нарушении п.8.1.7. </w:t>
            </w:r>
            <w:proofErr w:type="spellStart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2.3/2.4.3590-20;</w:t>
            </w:r>
          </w:p>
          <w:p w:rsidR="006C2436" w:rsidRPr="00B34A55" w:rsidRDefault="006C2436" w:rsidP="006C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-не проводится мойка всей посуды, столовых приборов, подносов в посудомоечной машине с использованием режимов обработки, обеспечивающих дезинфекцию посуды и столовых приборов, в максимальных температурных режимах в нарушении п.3.10. </w:t>
            </w:r>
            <w:proofErr w:type="spellStart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2.3/2.4.3590-20;</w:t>
            </w:r>
          </w:p>
          <w:p w:rsidR="006C2436" w:rsidRPr="00B34A55" w:rsidRDefault="006C2436" w:rsidP="006C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- для контроля те</w:t>
            </w:r>
            <w:r w:rsidR="00EE091C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мпературы блюд на линии раздачи </w:t>
            </w: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потребителю</w:t>
            </w:r>
            <w:r w:rsidR="00EE091C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(воспитанникам) не используются термометры в нарушении п.5.1. </w:t>
            </w:r>
            <w:proofErr w:type="spellStart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2.3/2.4.3590-20;</w:t>
            </w:r>
          </w:p>
          <w:p w:rsidR="006C2436" w:rsidRPr="00B34A55" w:rsidRDefault="006C2436" w:rsidP="00EE0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- при организации питания детей допущена пищевая продукция с истекшим сроком годности</w:t>
            </w:r>
            <w:r w:rsidR="00EE091C" w:rsidRPr="00B34A5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2436" w:rsidRPr="00B34A55" w:rsidRDefault="006C2436" w:rsidP="006C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-  допущен прием на предприятие общественного питания пищевой продукции без маркировки и товаросопроводительной документации, сведений об оценке(подтверждении) </w:t>
            </w:r>
            <w:r w:rsidR="00EE091C" w:rsidRPr="00B34A55">
              <w:rPr>
                <w:rFonts w:ascii="Times New Roman" w:hAnsi="Times New Roman" w:cs="Times New Roman"/>
                <w:sz w:val="20"/>
                <w:szCs w:val="20"/>
              </w:rPr>
              <w:t>соответствия в</w:t>
            </w: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нарушении требований п.2.2 </w:t>
            </w:r>
            <w:proofErr w:type="spellStart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2.3/2.4.3590-20;</w:t>
            </w:r>
          </w:p>
          <w:p w:rsidR="006C2436" w:rsidRPr="00B34A55" w:rsidRDefault="006C2436" w:rsidP="006C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- согласно представленной накопительной ведомости за январь и февраль 2021года не выполнены нормы обеспечения детей по следующим продуктам: сметана при норме 11г выполнение 9г и 8г; масло сливочное при норме 51г выполнение 48 и 43г; сыр при норме 12г выполнение 11г и 8г; картофель при норме 475г выполнение 460г и 310г; овощи при норме 475г выполнение 460г и 408г; фрукты при норме 300г выполнение 252г и 183г; рыба при норме 110г выполнение 109г и 84г в нарушении требований п.8.1.2.6 и таблицы 3 приложения 7 </w:t>
            </w:r>
            <w:proofErr w:type="spellStart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2.3/2.4.3590-20;</w:t>
            </w:r>
          </w:p>
          <w:p w:rsidR="006C2436" w:rsidRPr="00B34A55" w:rsidRDefault="006C2436" w:rsidP="006C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- в группе «Почемучки» на момент проверки 16.03.2021 в 14ч.10мин. не реализованы готовые блюда более 2-х часов с момента изготовления, что является нарушением требований п.8.1.2.8. </w:t>
            </w:r>
            <w:proofErr w:type="spellStart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2.3/2.4.3590-20;</w:t>
            </w:r>
          </w:p>
          <w:p w:rsidR="006C2436" w:rsidRPr="00B34A55" w:rsidRDefault="006C2436" w:rsidP="006C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- - в нарушении требований п.8.3.3.3.4 СП 3.1.5.2826-10 </w:t>
            </w:r>
          </w:p>
          <w:p w:rsidR="006C2436" w:rsidRPr="00B34A55" w:rsidRDefault="006C2436" w:rsidP="006C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ВИЧ-инфекции» </w:t>
            </w:r>
            <w:proofErr w:type="gramStart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( с</w:t>
            </w:r>
            <w:proofErr w:type="gramEnd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изменениями, утвержденными постановлением Главного </w:t>
            </w:r>
            <w:proofErr w:type="spellStart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гос.сан.врача</w:t>
            </w:r>
            <w:proofErr w:type="spellEnd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РФ № 95 от 21.07.2016) в медицинском  блоке в здании по пр.Гагарина,44 аптечка по предотвращению заражения парентеральными инфекциями медицинских работников при возникновении аварийных ситуаций полностью  не укомплектована</w:t>
            </w:r>
            <w:r w:rsidR="00900531" w:rsidRPr="00B34A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6F9" w:rsidRPr="00B34A55" w:rsidRDefault="00900531" w:rsidP="006C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263" w:rsidRPr="00B34A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2436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нарушении п.п.54,55 Правил </w:t>
            </w:r>
            <w:r w:rsidR="006C2436" w:rsidRPr="00B34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противопожарного режима  в РФ, утвержденные постановлением правительства РФ от 16.09.2020 № 1479, допущено отключение отдельных линий защиты АПС(шлейф № 15).</w:t>
            </w:r>
          </w:p>
        </w:tc>
      </w:tr>
      <w:tr w:rsidR="003B62CC" w:rsidRPr="003B62CC" w:rsidTr="00174013">
        <w:tc>
          <w:tcPr>
            <w:tcW w:w="1384" w:type="dxa"/>
            <w:vAlign w:val="center"/>
          </w:tcPr>
          <w:p w:rsidR="006026F9" w:rsidRPr="00B34A55" w:rsidRDefault="006026F9" w:rsidP="00174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17.05.2021 по 15.06.2021</w:t>
            </w:r>
          </w:p>
        </w:tc>
        <w:tc>
          <w:tcPr>
            <w:tcW w:w="3402" w:type="dxa"/>
            <w:vAlign w:val="center"/>
          </w:tcPr>
          <w:p w:rsidR="006026F9" w:rsidRPr="00B34A55" w:rsidRDefault="006026F9" w:rsidP="00174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г. Сызрани </w:t>
            </w:r>
          </w:p>
          <w:p w:rsidR="006026F9" w:rsidRPr="00B34A55" w:rsidRDefault="006026F9" w:rsidP="00174013">
            <w:pPr>
              <w:keepNext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Самарской области.</w:t>
            </w:r>
            <w:r w:rsidRPr="00B34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6026F9" w:rsidRPr="00B34A55" w:rsidRDefault="006026F9" w:rsidP="0017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Плановая / выездная, документарная</w:t>
            </w:r>
            <w:r w:rsidR="00900531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исполнения законодательства о профилактике безнадзорности и правонарушений несовершеннолетних, (соблюдение требований законодательства о профилактике безнадзорности и правонарушений несовершеннолетних. при организации работы по предупреждению самовольных уходов воспитанников)</w:t>
            </w:r>
          </w:p>
        </w:tc>
        <w:tc>
          <w:tcPr>
            <w:tcW w:w="3828" w:type="dxa"/>
            <w:vAlign w:val="center"/>
          </w:tcPr>
          <w:p w:rsidR="00900531" w:rsidRPr="00B34A55" w:rsidRDefault="00900531" w:rsidP="0090053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проверки указывают на отсутствие со стороны должностных лиц ГКУ СО </w:t>
            </w:r>
            <w:proofErr w:type="gramStart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« ЦП</w:t>
            </w:r>
            <w:proofErr w:type="gramEnd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ДОПР « Искра»  организованной должным образом профилактической работы с воспитанниками, направленной на предупреждение самовольных уходов из государственного учреждения.</w:t>
            </w:r>
          </w:p>
          <w:p w:rsidR="006026F9" w:rsidRPr="00B34A55" w:rsidRDefault="006026F9" w:rsidP="00174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498" w:rsidRPr="003B62CC" w:rsidTr="00174013">
        <w:tc>
          <w:tcPr>
            <w:tcW w:w="1384" w:type="dxa"/>
            <w:vAlign w:val="center"/>
          </w:tcPr>
          <w:p w:rsidR="005F7498" w:rsidRPr="00B34A55" w:rsidRDefault="005F7498" w:rsidP="005F74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30.12.2021</w:t>
            </w:r>
          </w:p>
        </w:tc>
        <w:tc>
          <w:tcPr>
            <w:tcW w:w="3402" w:type="dxa"/>
            <w:vAlign w:val="center"/>
          </w:tcPr>
          <w:p w:rsidR="005F7498" w:rsidRPr="00B34A55" w:rsidRDefault="005F7498" w:rsidP="005F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г. Сызрани </w:t>
            </w:r>
          </w:p>
          <w:p w:rsidR="005F7498" w:rsidRPr="00B34A55" w:rsidRDefault="005F7498" w:rsidP="005F7498">
            <w:pPr>
              <w:keepNext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Самарской области.</w:t>
            </w:r>
            <w:r w:rsidRPr="00B34A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5F7498" w:rsidRPr="00B34A55" w:rsidRDefault="005F7498" w:rsidP="005F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Плановая / выездная, документарная Проверка </w:t>
            </w:r>
          </w:p>
          <w:p w:rsidR="005F7498" w:rsidRPr="00B34A55" w:rsidRDefault="005F7498" w:rsidP="005F7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соблюдения ГКУ СО « ЦП ДОПР « Искра» требований законодательства о профилактике безнадзорности и правонарушений несовершеннолетних в части предупреждения самовольных уходов воспитанников из учреждения.</w:t>
            </w:r>
          </w:p>
        </w:tc>
        <w:tc>
          <w:tcPr>
            <w:tcW w:w="3828" w:type="dxa"/>
            <w:vAlign w:val="center"/>
          </w:tcPr>
          <w:p w:rsidR="005F7498" w:rsidRPr="00B34A55" w:rsidRDefault="005F7498" w:rsidP="005F749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проверки указывают на отсутствие со стороны должностных лиц ГКУ СО </w:t>
            </w:r>
            <w:proofErr w:type="gramStart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« ЦП</w:t>
            </w:r>
            <w:proofErr w:type="gramEnd"/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ДОПР « Искра»  организованной должным образом профилактической работы с воспитанниками, направленной на предупреждение самовольных уходов из государственного учреждения.</w:t>
            </w:r>
          </w:p>
          <w:p w:rsidR="005F7498" w:rsidRPr="00B34A55" w:rsidRDefault="005F7498" w:rsidP="005F7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7A5" w:rsidRPr="00186892" w:rsidTr="00825B76">
        <w:tc>
          <w:tcPr>
            <w:tcW w:w="10915" w:type="dxa"/>
            <w:gridSpan w:val="4"/>
            <w:vAlign w:val="center"/>
          </w:tcPr>
          <w:p w:rsidR="003D77A5" w:rsidRPr="003D77A5" w:rsidRDefault="003D77A5" w:rsidP="00F5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A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5F68A5" w:rsidRPr="00186892" w:rsidTr="005152DE">
        <w:trPr>
          <w:trHeight w:val="695"/>
        </w:trPr>
        <w:tc>
          <w:tcPr>
            <w:tcW w:w="1384" w:type="dxa"/>
            <w:vAlign w:val="center"/>
          </w:tcPr>
          <w:p w:rsidR="005F68A5" w:rsidRPr="00B34A55" w:rsidRDefault="00D92687" w:rsidP="00D92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10.01.2022 по 08.02.2022</w:t>
            </w:r>
          </w:p>
        </w:tc>
        <w:tc>
          <w:tcPr>
            <w:tcW w:w="3402" w:type="dxa"/>
            <w:vAlign w:val="center"/>
          </w:tcPr>
          <w:p w:rsidR="00D92687" w:rsidRPr="00B34A55" w:rsidRDefault="00D92687" w:rsidP="00D92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г. Сызрани </w:t>
            </w:r>
          </w:p>
          <w:p w:rsidR="005F68A5" w:rsidRPr="00B34A55" w:rsidRDefault="00D92687" w:rsidP="00D92687">
            <w:pPr>
              <w:keepNext/>
              <w:spacing w:line="23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Самарской области.</w:t>
            </w:r>
          </w:p>
        </w:tc>
        <w:tc>
          <w:tcPr>
            <w:tcW w:w="2301" w:type="dxa"/>
            <w:vAlign w:val="center"/>
          </w:tcPr>
          <w:p w:rsidR="00D92687" w:rsidRPr="00B34A55" w:rsidRDefault="00D92687" w:rsidP="00D9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Плановая документарная</w:t>
            </w:r>
          </w:p>
          <w:p w:rsidR="005F68A5" w:rsidRPr="00B34A55" w:rsidRDefault="00D92687" w:rsidP="00D9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Проверка исполнение законодательства о профилактике безнадзорности и правонарушений  несовершеннолетних</w:t>
            </w:r>
          </w:p>
        </w:tc>
        <w:tc>
          <w:tcPr>
            <w:tcW w:w="3828" w:type="dxa"/>
            <w:vAlign w:val="center"/>
          </w:tcPr>
          <w:p w:rsidR="005F68A5" w:rsidRPr="005152DE" w:rsidRDefault="00D92687" w:rsidP="005152D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Результаты проверки указывают на отсутствие со стороны должностных лиц ГКУ СО « ЦП ДОПР « Искра»  организованной им должным образом профилактической работы с воспитанниками, направленной на предупреждение самовольных уходов из государственного учреждения.</w:t>
            </w:r>
          </w:p>
        </w:tc>
      </w:tr>
      <w:tr w:rsidR="005F68A5" w:rsidRPr="00186892" w:rsidTr="00F56F9D">
        <w:tc>
          <w:tcPr>
            <w:tcW w:w="1384" w:type="dxa"/>
            <w:vAlign w:val="center"/>
          </w:tcPr>
          <w:p w:rsidR="005F68A5" w:rsidRPr="00B34A55" w:rsidRDefault="00BE0BFC" w:rsidP="00E51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A55">
              <w:rPr>
                <w:sz w:val="20"/>
                <w:szCs w:val="20"/>
              </w:rPr>
              <w:t>22.02.2022</w:t>
            </w:r>
          </w:p>
        </w:tc>
        <w:tc>
          <w:tcPr>
            <w:tcW w:w="3402" w:type="dxa"/>
            <w:vAlign w:val="center"/>
          </w:tcPr>
          <w:p w:rsidR="005F68A5" w:rsidRPr="00B34A55" w:rsidRDefault="00BE0BFC" w:rsidP="00E51FE9">
            <w:pPr>
              <w:keepNext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Филиал № 20 Государственного</w:t>
            </w:r>
            <w:r w:rsidR="00E51FE9"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учреждения-Самарского регионального отделения Фонда социального страхования РФ.</w:t>
            </w:r>
          </w:p>
        </w:tc>
        <w:tc>
          <w:tcPr>
            <w:tcW w:w="2301" w:type="dxa"/>
            <w:vAlign w:val="center"/>
          </w:tcPr>
          <w:p w:rsidR="002D5760" w:rsidRPr="00B34A55" w:rsidRDefault="002D5760" w:rsidP="002D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Плановая документарная</w:t>
            </w:r>
          </w:p>
          <w:p w:rsidR="005F68A5" w:rsidRPr="00B34A55" w:rsidRDefault="00E51FE9" w:rsidP="00E5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начисления и своевременной уплаты страховых взносов на обязательное социальное страхование от несчастных случаев и профзаболеваний на производстве.</w:t>
            </w:r>
          </w:p>
        </w:tc>
        <w:tc>
          <w:tcPr>
            <w:tcW w:w="3828" w:type="dxa"/>
            <w:vAlign w:val="center"/>
          </w:tcPr>
          <w:p w:rsidR="005F68A5" w:rsidRPr="00B34A55" w:rsidRDefault="00E51FE9" w:rsidP="00E5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</w:tr>
      <w:tr w:rsidR="00D75E1B" w:rsidRPr="00186892" w:rsidTr="00B34A55">
        <w:trPr>
          <w:trHeight w:val="1056"/>
        </w:trPr>
        <w:tc>
          <w:tcPr>
            <w:tcW w:w="1384" w:type="dxa"/>
            <w:vAlign w:val="center"/>
          </w:tcPr>
          <w:p w:rsidR="00D75E1B" w:rsidRPr="00B34A55" w:rsidRDefault="00D75E1B" w:rsidP="00D75E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22.03.2022 по 15.04.2022</w:t>
            </w:r>
          </w:p>
        </w:tc>
        <w:tc>
          <w:tcPr>
            <w:tcW w:w="3402" w:type="dxa"/>
            <w:vAlign w:val="center"/>
          </w:tcPr>
          <w:p w:rsidR="00D75E1B" w:rsidRPr="00B34A55" w:rsidRDefault="00D75E1B" w:rsidP="00D7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г. Сызрани </w:t>
            </w:r>
          </w:p>
          <w:p w:rsidR="00D75E1B" w:rsidRPr="00B34A55" w:rsidRDefault="00D75E1B" w:rsidP="00D75E1B">
            <w:pPr>
              <w:keepNext/>
              <w:spacing w:line="23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Самарской области.</w:t>
            </w:r>
          </w:p>
        </w:tc>
        <w:tc>
          <w:tcPr>
            <w:tcW w:w="2301" w:type="dxa"/>
            <w:vAlign w:val="center"/>
          </w:tcPr>
          <w:p w:rsidR="002D5760" w:rsidRPr="00B34A55" w:rsidRDefault="002D5760" w:rsidP="002D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 xml:space="preserve">Плановая </w:t>
            </w:r>
          </w:p>
          <w:p w:rsidR="00D75E1B" w:rsidRPr="00B34A55" w:rsidRDefault="00D75E1B" w:rsidP="00D7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требований трудового законодательства.</w:t>
            </w:r>
          </w:p>
        </w:tc>
        <w:tc>
          <w:tcPr>
            <w:tcW w:w="3828" w:type="dxa"/>
            <w:vAlign w:val="center"/>
          </w:tcPr>
          <w:p w:rsidR="00D75E1B" w:rsidRPr="00B34A55" w:rsidRDefault="002D5760" w:rsidP="002D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55"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</w:tr>
      <w:tr w:rsidR="002D5760" w:rsidRPr="00186892" w:rsidTr="008E2690">
        <w:trPr>
          <w:trHeight w:val="1523"/>
        </w:trPr>
        <w:tc>
          <w:tcPr>
            <w:tcW w:w="1384" w:type="dxa"/>
            <w:vAlign w:val="center"/>
          </w:tcPr>
          <w:p w:rsidR="002D5760" w:rsidRPr="005152DE" w:rsidRDefault="002D5760" w:rsidP="002D57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25.03.2022 по 15.04.2022</w:t>
            </w:r>
          </w:p>
        </w:tc>
        <w:tc>
          <w:tcPr>
            <w:tcW w:w="3402" w:type="dxa"/>
            <w:vAlign w:val="center"/>
          </w:tcPr>
          <w:p w:rsidR="002D5760" w:rsidRPr="005152DE" w:rsidRDefault="002D5760" w:rsidP="002D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г. Сызрани </w:t>
            </w:r>
          </w:p>
          <w:p w:rsidR="002D5760" w:rsidRPr="005152DE" w:rsidRDefault="002D5760" w:rsidP="002D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Самарской области, совместно с представителями территориального отдела управления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 по Самарской области в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г.Сызрани</w:t>
            </w:r>
            <w:proofErr w:type="spell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1" w:type="dxa"/>
            <w:vAlign w:val="center"/>
          </w:tcPr>
          <w:p w:rsidR="002D5760" w:rsidRPr="005152DE" w:rsidRDefault="002D5760" w:rsidP="002D57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Плановая документарная. Проверка соблюдения законодательства при организации питания детей-сирот и детей, оставшихся без попечения родителей.</w:t>
            </w:r>
          </w:p>
        </w:tc>
        <w:tc>
          <w:tcPr>
            <w:tcW w:w="3828" w:type="dxa"/>
            <w:vAlign w:val="center"/>
          </w:tcPr>
          <w:p w:rsidR="002D5760" w:rsidRPr="005152DE" w:rsidRDefault="002D5760" w:rsidP="002D5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За март месяц 2022 г. не выполнены нормы обеспечения воспитанников школьного возраста по продуктам (печень, сок, картофель), в нарушении п.8.1.2.6 и таблицы 3 приложения №</w:t>
            </w:r>
            <w:proofErr w:type="gram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proofErr w:type="gramEnd"/>
          </w:p>
          <w:p w:rsidR="002D5760" w:rsidRPr="005152DE" w:rsidRDefault="002D5760" w:rsidP="002D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  2.3/2.4.3590-20 "Санитарно-эпидемиологические требования к организации общественного питания».</w:t>
            </w:r>
          </w:p>
        </w:tc>
      </w:tr>
      <w:tr w:rsidR="002D5760" w:rsidRPr="00186892" w:rsidTr="008E2690">
        <w:trPr>
          <w:trHeight w:val="1523"/>
        </w:trPr>
        <w:tc>
          <w:tcPr>
            <w:tcW w:w="1384" w:type="dxa"/>
            <w:vAlign w:val="center"/>
          </w:tcPr>
          <w:p w:rsidR="002D5760" w:rsidRPr="005152DE" w:rsidRDefault="002D5760" w:rsidP="002D57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3402" w:type="dxa"/>
            <w:vAlign w:val="center"/>
          </w:tcPr>
          <w:p w:rsidR="002D5760" w:rsidRPr="005152DE" w:rsidRDefault="002D5760" w:rsidP="00087828">
            <w:pPr>
              <w:keepNext/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труда в Самарской области.</w:t>
            </w:r>
          </w:p>
        </w:tc>
        <w:tc>
          <w:tcPr>
            <w:tcW w:w="2301" w:type="dxa"/>
            <w:vAlign w:val="center"/>
          </w:tcPr>
          <w:p w:rsidR="002D5760" w:rsidRPr="005152DE" w:rsidRDefault="002D5760" w:rsidP="002D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мероприятие.</w:t>
            </w:r>
          </w:p>
          <w:p w:rsidR="002D5760" w:rsidRPr="005152DE" w:rsidRDefault="002D5760" w:rsidP="002D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363221373158501810171 от </w:t>
            </w:r>
            <w:proofErr w:type="gram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30.03.2022 .</w:t>
            </w:r>
            <w:proofErr w:type="gram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государственный контроль за соблюдением трудового законодательства и  иных правовых актов.</w:t>
            </w:r>
          </w:p>
        </w:tc>
        <w:tc>
          <w:tcPr>
            <w:tcW w:w="3828" w:type="dxa"/>
            <w:vAlign w:val="center"/>
          </w:tcPr>
          <w:p w:rsidR="002D5760" w:rsidRPr="005152DE" w:rsidRDefault="002D5760" w:rsidP="002D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</w:tr>
      <w:tr w:rsidR="00087828" w:rsidRPr="00186892" w:rsidTr="00F56F9D">
        <w:tc>
          <w:tcPr>
            <w:tcW w:w="1384" w:type="dxa"/>
            <w:vAlign w:val="center"/>
          </w:tcPr>
          <w:p w:rsidR="00087828" w:rsidRPr="005152DE" w:rsidRDefault="00087828" w:rsidP="000878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828" w:rsidRPr="005152DE" w:rsidRDefault="00087828" w:rsidP="000878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20.04.2022 </w:t>
            </w:r>
          </w:p>
          <w:p w:rsidR="00087828" w:rsidRPr="005152DE" w:rsidRDefault="00087828" w:rsidP="000878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828" w:rsidRPr="005152DE" w:rsidRDefault="00087828" w:rsidP="000878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828" w:rsidRPr="005152DE" w:rsidRDefault="00087828" w:rsidP="000878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18.05.2022</w:t>
            </w:r>
          </w:p>
        </w:tc>
        <w:tc>
          <w:tcPr>
            <w:tcW w:w="3402" w:type="dxa"/>
            <w:vAlign w:val="center"/>
          </w:tcPr>
          <w:p w:rsidR="00087828" w:rsidRPr="005152DE" w:rsidRDefault="00087828" w:rsidP="0008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Прокуратура г. Сызрани</w:t>
            </w:r>
          </w:p>
          <w:p w:rsidR="00087828" w:rsidRPr="005152DE" w:rsidRDefault="00087828" w:rsidP="00087828">
            <w:pPr>
              <w:keepNext/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Самарской области.</w:t>
            </w:r>
          </w:p>
        </w:tc>
        <w:tc>
          <w:tcPr>
            <w:tcW w:w="2301" w:type="dxa"/>
            <w:vAlign w:val="center"/>
          </w:tcPr>
          <w:p w:rsidR="00087828" w:rsidRPr="005152DE" w:rsidRDefault="00087828" w:rsidP="0008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Плановая </w:t>
            </w:r>
          </w:p>
          <w:p w:rsidR="00087828" w:rsidRPr="005152DE" w:rsidRDefault="00087828" w:rsidP="0008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требований законодательства о профилактике безнадзорности и правонарушений несовершеннолетних.</w:t>
            </w:r>
          </w:p>
        </w:tc>
        <w:tc>
          <w:tcPr>
            <w:tcW w:w="3828" w:type="dxa"/>
            <w:vAlign w:val="center"/>
          </w:tcPr>
          <w:p w:rsidR="00087828" w:rsidRPr="005152DE" w:rsidRDefault="00087828" w:rsidP="0008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Результаты проверки указывают на отсутствие со стороны должностных лиц учреждения организованной должным образом профилактической работы с воспитанниками, направленной на предупреждение самовольных уходов из государственного учреждения.</w:t>
            </w:r>
          </w:p>
        </w:tc>
      </w:tr>
      <w:tr w:rsidR="00087828" w:rsidRPr="00186892" w:rsidTr="00F56F9D">
        <w:tc>
          <w:tcPr>
            <w:tcW w:w="1384" w:type="dxa"/>
            <w:vAlign w:val="center"/>
          </w:tcPr>
          <w:p w:rsidR="00087828" w:rsidRPr="005152DE" w:rsidRDefault="00087828" w:rsidP="000878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52DE">
              <w:rPr>
                <w:sz w:val="20"/>
                <w:szCs w:val="20"/>
              </w:rPr>
              <w:t>08.05.2022</w:t>
            </w:r>
          </w:p>
        </w:tc>
        <w:tc>
          <w:tcPr>
            <w:tcW w:w="3402" w:type="dxa"/>
            <w:vAlign w:val="center"/>
          </w:tcPr>
          <w:p w:rsidR="00087828" w:rsidRPr="005152DE" w:rsidRDefault="00087828" w:rsidP="00087828">
            <w:pPr>
              <w:keepNext/>
              <w:spacing w:line="23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 по Самарской области в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г.Сызрани</w:t>
            </w:r>
            <w:proofErr w:type="spell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1" w:type="dxa"/>
            <w:vAlign w:val="center"/>
          </w:tcPr>
          <w:p w:rsidR="00087828" w:rsidRPr="005152DE" w:rsidRDefault="00087828" w:rsidP="0008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Внеплановая</w:t>
            </w:r>
          </w:p>
          <w:p w:rsidR="00087828" w:rsidRPr="005152DE" w:rsidRDefault="00087828" w:rsidP="0008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  <w:p w:rsidR="00087828" w:rsidRPr="005152DE" w:rsidRDefault="00087828" w:rsidP="0008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выполнения пунктов предписания </w:t>
            </w:r>
          </w:p>
          <w:p w:rsidR="00087828" w:rsidRPr="005152DE" w:rsidRDefault="00087828" w:rsidP="0008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№ 17-05/58 от 2019г.</w:t>
            </w:r>
          </w:p>
        </w:tc>
        <w:tc>
          <w:tcPr>
            <w:tcW w:w="3828" w:type="dxa"/>
            <w:vAlign w:val="center"/>
          </w:tcPr>
          <w:p w:rsidR="00087828" w:rsidRPr="005152DE" w:rsidRDefault="00087828" w:rsidP="00087828">
            <w:pPr>
              <w:tabs>
                <w:tab w:val="left" w:pos="170"/>
              </w:tabs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</w:tr>
      <w:tr w:rsidR="00911F28" w:rsidRPr="00186892" w:rsidTr="00F56F9D">
        <w:tc>
          <w:tcPr>
            <w:tcW w:w="1384" w:type="dxa"/>
            <w:vAlign w:val="center"/>
          </w:tcPr>
          <w:p w:rsidR="00911F28" w:rsidRPr="005152DE" w:rsidRDefault="00911F28" w:rsidP="00911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3402" w:type="dxa"/>
            <w:vAlign w:val="center"/>
          </w:tcPr>
          <w:p w:rsidR="00911F28" w:rsidRPr="005152DE" w:rsidRDefault="00911F28" w:rsidP="00911F28">
            <w:pPr>
              <w:keepNext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ГУ министерства РФ по делам </w:t>
            </w:r>
            <w:proofErr w:type="gram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ГО,ЧС</w:t>
            </w:r>
            <w:proofErr w:type="gram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ликвидации последствий стихийных бедствий  по Самарской области. </w:t>
            </w:r>
          </w:p>
        </w:tc>
        <w:tc>
          <w:tcPr>
            <w:tcW w:w="2301" w:type="dxa"/>
            <w:vAlign w:val="center"/>
          </w:tcPr>
          <w:p w:rsidR="00911F28" w:rsidRPr="005152DE" w:rsidRDefault="00911F28" w:rsidP="0091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мероприятие.</w:t>
            </w:r>
          </w:p>
          <w:p w:rsidR="00911F28" w:rsidRPr="005152DE" w:rsidRDefault="00911F28" w:rsidP="00911F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№ 63220061000202162315  от 30.05.2022</w:t>
            </w:r>
          </w:p>
        </w:tc>
        <w:tc>
          <w:tcPr>
            <w:tcW w:w="3828" w:type="dxa"/>
            <w:vAlign w:val="center"/>
          </w:tcPr>
          <w:p w:rsidR="00911F28" w:rsidRPr="005152DE" w:rsidRDefault="00911F28" w:rsidP="0091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1F28" w:rsidRPr="00186892" w:rsidTr="00F56F9D">
        <w:tc>
          <w:tcPr>
            <w:tcW w:w="1384" w:type="dxa"/>
            <w:vAlign w:val="center"/>
          </w:tcPr>
          <w:p w:rsidR="00911F28" w:rsidRPr="005152DE" w:rsidRDefault="00911F28" w:rsidP="00911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16.05.2022 по 20.06.2022</w:t>
            </w:r>
          </w:p>
        </w:tc>
        <w:tc>
          <w:tcPr>
            <w:tcW w:w="3402" w:type="dxa"/>
            <w:vAlign w:val="center"/>
          </w:tcPr>
          <w:p w:rsidR="00911F28" w:rsidRPr="005152DE" w:rsidRDefault="00911F28" w:rsidP="00911F28">
            <w:pPr>
              <w:keepNext/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2DE">
              <w:rPr>
                <w:rFonts w:ascii="Times New Roman" w:eastAsia="Calibri" w:hAnsi="Times New Roman" w:cs="Times New Roman"/>
                <w:sz w:val="20"/>
                <w:szCs w:val="20"/>
              </w:rPr>
              <w:t>МСДиСП</w:t>
            </w:r>
            <w:proofErr w:type="spellEnd"/>
            <w:r w:rsidRPr="00515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</w:t>
            </w:r>
          </w:p>
        </w:tc>
        <w:tc>
          <w:tcPr>
            <w:tcW w:w="2301" w:type="dxa"/>
            <w:vAlign w:val="center"/>
          </w:tcPr>
          <w:p w:rsidR="00911F28" w:rsidRPr="005152DE" w:rsidRDefault="00911F28" w:rsidP="0091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Плановая.</w:t>
            </w:r>
          </w:p>
          <w:p w:rsidR="00911F28" w:rsidRPr="005152DE" w:rsidRDefault="00911F28" w:rsidP="0091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трудового законодательства и  иных правовых актов, содержащих нормы трудового права</w:t>
            </w:r>
          </w:p>
        </w:tc>
        <w:tc>
          <w:tcPr>
            <w:tcW w:w="3828" w:type="dxa"/>
            <w:vAlign w:val="center"/>
          </w:tcPr>
          <w:p w:rsidR="00911F28" w:rsidRPr="005152DE" w:rsidRDefault="00911F28" w:rsidP="00911F28">
            <w:pPr>
              <w:tabs>
                <w:tab w:val="left" w:pos="170"/>
              </w:tabs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  <w:p w:rsidR="00FA1ED7" w:rsidRPr="005152DE" w:rsidRDefault="00FA1ED7" w:rsidP="00911F28">
            <w:pPr>
              <w:tabs>
                <w:tab w:val="left" w:pos="170"/>
              </w:tabs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(акт)</w:t>
            </w:r>
          </w:p>
        </w:tc>
      </w:tr>
      <w:tr w:rsidR="00911F28" w:rsidRPr="00186892" w:rsidTr="00F56F9D">
        <w:tc>
          <w:tcPr>
            <w:tcW w:w="1384" w:type="dxa"/>
            <w:vAlign w:val="center"/>
          </w:tcPr>
          <w:p w:rsidR="00911F28" w:rsidRPr="005152DE" w:rsidRDefault="00911F28" w:rsidP="00911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08.06.2022</w:t>
            </w:r>
          </w:p>
        </w:tc>
        <w:tc>
          <w:tcPr>
            <w:tcW w:w="3402" w:type="dxa"/>
            <w:vAlign w:val="center"/>
          </w:tcPr>
          <w:p w:rsidR="00911F28" w:rsidRPr="005152DE" w:rsidRDefault="00911F28" w:rsidP="0091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Прокуратура г. Сызрани</w:t>
            </w:r>
          </w:p>
          <w:p w:rsidR="00911F28" w:rsidRPr="005152DE" w:rsidRDefault="00911F28" w:rsidP="00911F28">
            <w:pPr>
              <w:keepNext/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Самарской области.</w:t>
            </w:r>
          </w:p>
        </w:tc>
        <w:tc>
          <w:tcPr>
            <w:tcW w:w="2301" w:type="dxa"/>
            <w:vAlign w:val="center"/>
          </w:tcPr>
          <w:p w:rsidR="00911F28" w:rsidRPr="005152DE" w:rsidRDefault="00911F28" w:rsidP="0091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Внеплановая</w:t>
            </w:r>
          </w:p>
          <w:p w:rsidR="00911F28" w:rsidRPr="005152DE" w:rsidRDefault="00911F28" w:rsidP="0091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требований законодательства о профилактике безнадзорности и правонарушений несовершеннолетних в части самовольных уходов воспитанников из учреждения.</w:t>
            </w:r>
          </w:p>
        </w:tc>
        <w:tc>
          <w:tcPr>
            <w:tcW w:w="3828" w:type="dxa"/>
            <w:vAlign w:val="center"/>
          </w:tcPr>
          <w:p w:rsidR="00911F28" w:rsidRPr="005152DE" w:rsidRDefault="00911F28" w:rsidP="0091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Результаты проверки указывают на отсутствие со стороны должностных лиц учреждения организованной должным образом профилактической работы с воспитанниками, направленной на предупреждение самовольных уходов из государственного учреждения.</w:t>
            </w:r>
          </w:p>
        </w:tc>
      </w:tr>
      <w:tr w:rsidR="00911F28" w:rsidRPr="00186892" w:rsidTr="00F56F9D">
        <w:tc>
          <w:tcPr>
            <w:tcW w:w="1384" w:type="dxa"/>
            <w:vAlign w:val="center"/>
          </w:tcPr>
          <w:p w:rsidR="00911F28" w:rsidRPr="005152DE" w:rsidRDefault="00911F28" w:rsidP="00911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22.06.2022 по 10.07.2022</w:t>
            </w:r>
          </w:p>
        </w:tc>
        <w:tc>
          <w:tcPr>
            <w:tcW w:w="3402" w:type="dxa"/>
            <w:vAlign w:val="center"/>
          </w:tcPr>
          <w:p w:rsidR="00911F28" w:rsidRPr="005152DE" w:rsidRDefault="00911F28" w:rsidP="00A27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семьи, опеки и попечительства Администрации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4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Сызрань</w:t>
            </w:r>
          </w:p>
        </w:tc>
        <w:tc>
          <w:tcPr>
            <w:tcW w:w="2301" w:type="dxa"/>
            <w:vAlign w:val="center"/>
          </w:tcPr>
          <w:p w:rsidR="00911F28" w:rsidRPr="005152DE" w:rsidRDefault="00911F28" w:rsidP="0091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  <w:r w:rsidR="00534173" w:rsidRPr="005152DE">
              <w:rPr>
                <w:rFonts w:ascii="Times New Roman" w:hAnsi="Times New Roman" w:cs="Times New Roman"/>
                <w:sz w:val="20"/>
                <w:szCs w:val="20"/>
              </w:rPr>
              <w:t>, выездная, документарная.</w:t>
            </w:r>
          </w:p>
          <w:p w:rsidR="00534173" w:rsidRPr="005152DE" w:rsidRDefault="00534173" w:rsidP="0091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Проверка состояния дел по охране прав детей-сирот и детей, оставшихся без попечения родителей.</w:t>
            </w:r>
          </w:p>
        </w:tc>
        <w:tc>
          <w:tcPr>
            <w:tcW w:w="3828" w:type="dxa"/>
            <w:vAlign w:val="center"/>
          </w:tcPr>
          <w:p w:rsidR="00911F28" w:rsidRPr="005152DE" w:rsidRDefault="00FA1ED7" w:rsidP="00FA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В ходе проверки выявлена не своевременная (актуализированная ) информация, направляемая в Управление семьи, опеки и попечительства Администрации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г.о.Сызрань</w:t>
            </w:r>
            <w:proofErr w:type="spell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.(акт)</w:t>
            </w:r>
          </w:p>
        </w:tc>
      </w:tr>
      <w:tr w:rsidR="00FA1ED7" w:rsidRPr="00186892" w:rsidTr="00F56F9D">
        <w:tc>
          <w:tcPr>
            <w:tcW w:w="1384" w:type="dxa"/>
            <w:vAlign w:val="center"/>
          </w:tcPr>
          <w:p w:rsidR="00FA1ED7" w:rsidRPr="005152DE" w:rsidRDefault="00FA1ED7" w:rsidP="003F1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26.07.2022</w:t>
            </w:r>
          </w:p>
        </w:tc>
        <w:tc>
          <w:tcPr>
            <w:tcW w:w="3402" w:type="dxa"/>
            <w:vAlign w:val="center"/>
          </w:tcPr>
          <w:p w:rsidR="00FA1ED7" w:rsidRPr="005152DE" w:rsidRDefault="003F1C91" w:rsidP="00A276FF">
            <w:pPr>
              <w:keepNext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МУ МВД России «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01" w:type="dxa"/>
            <w:vAlign w:val="center"/>
          </w:tcPr>
          <w:p w:rsidR="00FA1ED7" w:rsidRPr="005152DE" w:rsidRDefault="00FA1ED7" w:rsidP="003F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мероприятие.</w:t>
            </w:r>
          </w:p>
          <w:p w:rsidR="00FA1ED7" w:rsidRPr="005152DE" w:rsidRDefault="00FA1ED7" w:rsidP="003F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№ 632</w:t>
            </w:r>
            <w:r w:rsidR="003F1C91" w:rsidRPr="005152DE">
              <w:rPr>
                <w:rFonts w:ascii="Times New Roman" w:hAnsi="Times New Roman" w:cs="Times New Roman"/>
                <w:sz w:val="20"/>
                <w:szCs w:val="20"/>
              </w:rPr>
              <w:t>20831000102372659 от 26.07.</w:t>
            </w: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828" w:type="dxa"/>
            <w:vAlign w:val="center"/>
          </w:tcPr>
          <w:p w:rsidR="00FA1ED7" w:rsidRPr="005152DE" w:rsidRDefault="003F1C91" w:rsidP="003F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1F28" w:rsidRPr="00186892" w:rsidTr="00F56F9D">
        <w:tc>
          <w:tcPr>
            <w:tcW w:w="1384" w:type="dxa"/>
            <w:vAlign w:val="center"/>
          </w:tcPr>
          <w:p w:rsidR="00911F28" w:rsidRPr="005152DE" w:rsidRDefault="00A276FF" w:rsidP="00A276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10.08.2022 по 19.08.2022</w:t>
            </w:r>
          </w:p>
        </w:tc>
        <w:tc>
          <w:tcPr>
            <w:tcW w:w="3402" w:type="dxa"/>
            <w:vAlign w:val="center"/>
          </w:tcPr>
          <w:p w:rsidR="00911F28" w:rsidRPr="005152DE" w:rsidRDefault="00A276FF" w:rsidP="00911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ОНД и ПР г. о. Сызрань, Октябрьск  и 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Шигонский</w:t>
            </w:r>
            <w:proofErr w:type="spell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УНД и ПР  ГУ  МЧС России  по Самарской области</w:t>
            </w:r>
          </w:p>
        </w:tc>
        <w:tc>
          <w:tcPr>
            <w:tcW w:w="2301" w:type="dxa"/>
            <w:vAlign w:val="center"/>
          </w:tcPr>
          <w:p w:rsidR="00A276FF" w:rsidRPr="005152DE" w:rsidRDefault="00A276FF" w:rsidP="00A27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Плановая, выездная, документарная.</w:t>
            </w:r>
          </w:p>
          <w:p w:rsidR="00911F28" w:rsidRPr="005152DE" w:rsidRDefault="007D4166" w:rsidP="007D4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федерального государственного пожарного надзора. </w:t>
            </w:r>
            <w:r w:rsidR="00A276FF"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(предписания </w:t>
            </w:r>
            <w:r w:rsidR="00A276FF" w:rsidRPr="0051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189/1, 190/1 от 19.08.2022г.)</w:t>
            </w:r>
          </w:p>
        </w:tc>
        <w:tc>
          <w:tcPr>
            <w:tcW w:w="3828" w:type="dxa"/>
            <w:vAlign w:val="center"/>
          </w:tcPr>
          <w:p w:rsidR="00D120A7" w:rsidRDefault="00D120A7" w:rsidP="00911F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6FF" w:rsidRPr="005152DE" w:rsidRDefault="007D4166" w:rsidP="00911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Системой автоматической пожарной </w:t>
            </w:r>
            <w:r w:rsidRPr="0051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сигнализацией достигнут предельный срок </w:t>
            </w:r>
            <w:r w:rsidR="00F853FA" w:rsidRPr="0051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эксплуатации</w:t>
            </w:r>
            <w:r w:rsidRPr="0051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(АПС- более 10 лет</w:t>
            </w:r>
            <w:r w:rsidR="00B34A55" w:rsidRPr="0051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D4166" w:rsidRPr="00186892" w:rsidTr="00F56F9D">
        <w:tc>
          <w:tcPr>
            <w:tcW w:w="1384" w:type="dxa"/>
            <w:vAlign w:val="center"/>
          </w:tcPr>
          <w:p w:rsidR="007D4166" w:rsidRPr="005152DE" w:rsidRDefault="007D4166" w:rsidP="007D4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26.09.2022</w:t>
            </w:r>
          </w:p>
        </w:tc>
        <w:tc>
          <w:tcPr>
            <w:tcW w:w="3402" w:type="dxa"/>
            <w:vAlign w:val="center"/>
          </w:tcPr>
          <w:p w:rsidR="007D4166" w:rsidRPr="005152DE" w:rsidRDefault="007D4166" w:rsidP="007D4166">
            <w:pPr>
              <w:keepNext/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труда в Самарской области.</w:t>
            </w:r>
          </w:p>
        </w:tc>
        <w:tc>
          <w:tcPr>
            <w:tcW w:w="2301" w:type="dxa"/>
            <w:vAlign w:val="center"/>
          </w:tcPr>
          <w:p w:rsidR="007D4166" w:rsidRPr="005152DE" w:rsidRDefault="007D4166" w:rsidP="007D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мероприятие.</w:t>
            </w:r>
          </w:p>
          <w:p w:rsidR="007D4166" w:rsidRPr="005152DE" w:rsidRDefault="007D4166" w:rsidP="007D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632213373158503565309 от 22.09.2022 Федеральный государственный контроль за соблюдением трудового законодательства и  иных правовых актов.</w:t>
            </w:r>
          </w:p>
        </w:tc>
        <w:tc>
          <w:tcPr>
            <w:tcW w:w="3828" w:type="dxa"/>
            <w:vAlign w:val="center"/>
          </w:tcPr>
          <w:p w:rsidR="007D4166" w:rsidRPr="005152DE" w:rsidRDefault="007D4166" w:rsidP="007D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4166" w:rsidRPr="00186892" w:rsidTr="00F56F9D">
        <w:tc>
          <w:tcPr>
            <w:tcW w:w="1384" w:type="dxa"/>
            <w:vAlign w:val="center"/>
          </w:tcPr>
          <w:p w:rsidR="00B34A55" w:rsidRPr="005152DE" w:rsidRDefault="00B34A55" w:rsidP="007D41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4A55" w:rsidRPr="005152DE" w:rsidRDefault="00B34A55" w:rsidP="007D41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4A55" w:rsidRPr="005152DE" w:rsidRDefault="00B34A55" w:rsidP="007D41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4A55" w:rsidRPr="005152DE" w:rsidRDefault="00B34A55" w:rsidP="007D41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4A55" w:rsidRPr="005152DE" w:rsidRDefault="00B34A55" w:rsidP="007D41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166" w:rsidRPr="005152DE" w:rsidRDefault="007D4166" w:rsidP="007D41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02.11.2022 по 17.11.2022</w:t>
            </w:r>
          </w:p>
        </w:tc>
        <w:tc>
          <w:tcPr>
            <w:tcW w:w="3402" w:type="dxa"/>
            <w:vAlign w:val="center"/>
          </w:tcPr>
          <w:p w:rsidR="00B34A55" w:rsidRPr="005152DE" w:rsidRDefault="007D4166" w:rsidP="007D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семьи, опеки и </w:t>
            </w:r>
          </w:p>
          <w:p w:rsidR="007D4166" w:rsidRPr="005152DE" w:rsidRDefault="007D4166" w:rsidP="007D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попечительства Администрации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г.о.Сызрань</w:t>
            </w:r>
            <w:proofErr w:type="spellEnd"/>
          </w:p>
        </w:tc>
        <w:tc>
          <w:tcPr>
            <w:tcW w:w="2301" w:type="dxa"/>
            <w:vAlign w:val="center"/>
          </w:tcPr>
          <w:p w:rsidR="007D4166" w:rsidRPr="005152DE" w:rsidRDefault="007D4166" w:rsidP="007D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Плановая, выездная, документарная.</w:t>
            </w:r>
          </w:p>
          <w:p w:rsidR="007D4166" w:rsidRPr="005152DE" w:rsidRDefault="007D4166" w:rsidP="007D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дел по охране прав детей-сирот и детей, оставшихся без попечения родителей, находящихся в образовательных, медицинских и социальных учреждениях на территории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4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Сызрань.</w:t>
            </w:r>
          </w:p>
        </w:tc>
        <w:tc>
          <w:tcPr>
            <w:tcW w:w="3828" w:type="dxa"/>
            <w:vAlign w:val="center"/>
          </w:tcPr>
          <w:p w:rsidR="00C87788" w:rsidRPr="005152DE" w:rsidRDefault="00C87788" w:rsidP="00C87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выявлено:</w:t>
            </w:r>
          </w:p>
          <w:p w:rsidR="007D4166" w:rsidRPr="005152DE" w:rsidRDefault="00C87788" w:rsidP="00C87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- не своевременное оформление медицинских документов на воспитанников;</w:t>
            </w:r>
          </w:p>
          <w:p w:rsidR="00C87788" w:rsidRPr="005152DE" w:rsidRDefault="00C87788" w:rsidP="00C877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 xml:space="preserve">- не оформлены заключения </w:t>
            </w:r>
            <w:proofErr w:type="spellStart"/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proofErr w:type="spellEnd"/>
            <w:r w:rsidR="00F85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2DE">
              <w:rPr>
                <w:rFonts w:ascii="Times New Roman" w:hAnsi="Times New Roman" w:cs="Times New Roman"/>
                <w:sz w:val="20"/>
                <w:szCs w:val="20"/>
              </w:rPr>
              <w:t>при передаче детей в замещающие семьи</w:t>
            </w:r>
          </w:p>
        </w:tc>
      </w:tr>
    </w:tbl>
    <w:p w:rsidR="00583F90" w:rsidRPr="00583F90" w:rsidRDefault="00583F90" w:rsidP="00583F90">
      <w:pPr>
        <w:rPr>
          <w:rFonts w:ascii="Times New Roman" w:hAnsi="Times New Roman" w:cs="Times New Roman"/>
          <w:sz w:val="24"/>
          <w:szCs w:val="24"/>
        </w:rPr>
      </w:pPr>
    </w:p>
    <w:p w:rsidR="005152DE" w:rsidRDefault="005152DE" w:rsidP="00AE4949">
      <w:pPr>
        <w:rPr>
          <w:rFonts w:ascii="Times New Roman" w:hAnsi="Times New Roman" w:cs="Times New Roman"/>
          <w:b/>
          <w:sz w:val="24"/>
          <w:szCs w:val="24"/>
        </w:rPr>
      </w:pPr>
    </w:p>
    <w:p w:rsidR="0036031E" w:rsidRPr="00DE0823" w:rsidRDefault="00AE4949" w:rsidP="00AE49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</w:p>
    <w:sectPr w:rsidR="0036031E" w:rsidRPr="00DE0823" w:rsidSect="00583F90">
      <w:pgSz w:w="11906" w:h="16838"/>
      <w:pgMar w:top="284" w:right="284" w:bottom="510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2400"/>
    <w:multiLevelType w:val="hybridMultilevel"/>
    <w:tmpl w:val="49F8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86779"/>
    <w:multiLevelType w:val="hybridMultilevel"/>
    <w:tmpl w:val="B350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1780"/>
    <w:rsid w:val="000059F0"/>
    <w:rsid w:val="00013FB5"/>
    <w:rsid w:val="00026424"/>
    <w:rsid w:val="00045B2B"/>
    <w:rsid w:val="00051562"/>
    <w:rsid w:val="000834E7"/>
    <w:rsid w:val="00087828"/>
    <w:rsid w:val="00091330"/>
    <w:rsid w:val="00097FE1"/>
    <w:rsid w:val="000C47AC"/>
    <w:rsid w:val="000D0534"/>
    <w:rsid w:val="000F0822"/>
    <w:rsid w:val="001028CF"/>
    <w:rsid w:val="00106F42"/>
    <w:rsid w:val="001171C5"/>
    <w:rsid w:val="00156970"/>
    <w:rsid w:val="001576E3"/>
    <w:rsid w:val="00160937"/>
    <w:rsid w:val="00186892"/>
    <w:rsid w:val="001B028D"/>
    <w:rsid w:val="001B3221"/>
    <w:rsid w:val="001D1133"/>
    <w:rsid w:val="001E7280"/>
    <w:rsid w:val="001F1CF2"/>
    <w:rsid w:val="00203A3D"/>
    <w:rsid w:val="00232BAE"/>
    <w:rsid w:val="00255554"/>
    <w:rsid w:val="00270A37"/>
    <w:rsid w:val="002859E0"/>
    <w:rsid w:val="002A3E62"/>
    <w:rsid w:val="002A66D3"/>
    <w:rsid w:val="002D5760"/>
    <w:rsid w:val="002D6800"/>
    <w:rsid w:val="002E29C1"/>
    <w:rsid w:val="003202CE"/>
    <w:rsid w:val="00321DE0"/>
    <w:rsid w:val="00321F58"/>
    <w:rsid w:val="003227DE"/>
    <w:rsid w:val="0033049A"/>
    <w:rsid w:val="003328BB"/>
    <w:rsid w:val="0033730F"/>
    <w:rsid w:val="0036031E"/>
    <w:rsid w:val="00360D07"/>
    <w:rsid w:val="003760EC"/>
    <w:rsid w:val="003959EE"/>
    <w:rsid w:val="003966BB"/>
    <w:rsid w:val="00396ED1"/>
    <w:rsid w:val="003A3C05"/>
    <w:rsid w:val="003B62CC"/>
    <w:rsid w:val="003B6644"/>
    <w:rsid w:val="003C18C1"/>
    <w:rsid w:val="003C2EAC"/>
    <w:rsid w:val="003D00B5"/>
    <w:rsid w:val="003D77A5"/>
    <w:rsid w:val="003E6F6A"/>
    <w:rsid w:val="003F1C91"/>
    <w:rsid w:val="003F2AC6"/>
    <w:rsid w:val="004073AC"/>
    <w:rsid w:val="00431C45"/>
    <w:rsid w:val="00456067"/>
    <w:rsid w:val="00487F78"/>
    <w:rsid w:val="00491AAF"/>
    <w:rsid w:val="004B3938"/>
    <w:rsid w:val="004C0F7A"/>
    <w:rsid w:val="004F016E"/>
    <w:rsid w:val="004F076D"/>
    <w:rsid w:val="005013CE"/>
    <w:rsid w:val="005152DE"/>
    <w:rsid w:val="00534173"/>
    <w:rsid w:val="0054787F"/>
    <w:rsid w:val="005635FA"/>
    <w:rsid w:val="00566400"/>
    <w:rsid w:val="00572084"/>
    <w:rsid w:val="00572917"/>
    <w:rsid w:val="00580AED"/>
    <w:rsid w:val="00583F90"/>
    <w:rsid w:val="005B7F43"/>
    <w:rsid w:val="005E0CB9"/>
    <w:rsid w:val="005F42AA"/>
    <w:rsid w:val="005F68A5"/>
    <w:rsid w:val="005F7498"/>
    <w:rsid w:val="006026F9"/>
    <w:rsid w:val="00616AD5"/>
    <w:rsid w:val="00623B0C"/>
    <w:rsid w:val="00646E9C"/>
    <w:rsid w:val="00662907"/>
    <w:rsid w:val="00663271"/>
    <w:rsid w:val="00663939"/>
    <w:rsid w:val="00666ADE"/>
    <w:rsid w:val="0066798C"/>
    <w:rsid w:val="00673F1F"/>
    <w:rsid w:val="006742A6"/>
    <w:rsid w:val="006C2436"/>
    <w:rsid w:val="006C502B"/>
    <w:rsid w:val="006C5B27"/>
    <w:rsid w:val="006C6F7B"/>
    <w:rsid w:val="006D4716"/>
    <w:rsid w:val="00705484"/>
    <w:rsid w:val="00734D5D"/>
    <w:rsid w:val="007418E1"/>
    <w:rsid w:val="007463F5"/>
    <w:rsid w:val="00746906"/>
    <w:rsid w:val="00746A9D"/>
    <w:rsid w:val="0075031D"/>
    <w:rsid w:val="00753AD9"/>
    <w:rsid w:val="00764509"/>
    <w:rsid w:val="007658C8"/>
    <w:rsid w:val="00791958"/>
    <w:rsid w:val="00794A37"/>
    <w:rsid w:val="0079741E"/>
    <w:rsid w:val="007B7A91"/>
    <w:rsid w:val="007D29FF"/>
    <w:rsid w:val="007D4166"/>
    <w:rsid w:val="007D45C8"/>
    <w:rsid w:val="007F4DF7"/>
    <w:rsid w:val="007F5398"/>
    <w:rsid w:val="00800011"/>
    <w:rsid w:val="00801410"/>
    <w:rsid w:val="00821AB6"/>
    <w:rsid w:val="0084723E"/>
    <w:rsid w:val="008642B2"/>
    <w:rsid w:val="00872575"/>
    <w:rsid w:val="00886350"/>
    <w:rsid w:val="0089026B"/>
    <w:rsid w:val="00897257"/>
    <w:rsid w:val="008A170C"/>
    <w:rsid w:val="008D133E"/>
    <w:rsid w:val="008D7C68"/>
    <w:rsid w:val="008E2690"/>
    <w:rsid w:val="008E413B"/>
    <w:rsid w:val="008F57C0"/>
    <w:rsid w:val="00900531"/>
    <w:rsid w:val="0090283B"/>
    <w:rsid w:val="00911F28"/>
    <w:rsid w:val="00924B45"/>
    <w:rsid w:val="009271D4"/>
    <w:rsid w:val="00931F0E"/>
    <w:rsid w:val="00953FAC"/>
    <w:rsid w:val="009B3383"/>
    <w:rsid w:val="009C6C1F"/>
    <w:rsid w:val="009D2AE9"/>
    <w:rsid w:val="009D2E9B"/>
    <w:rsid w:val="009D7C8F"/>
    <w:rsid w:val="00A154ED"/>
    <w:rsid w:val="00A276FF"/>
    <w:rsid w:val="00A336EF"/>
    <w:rsid w:val="00AA4965"/>
    <w:rsid w:val="00AB10B6"/>
    <w:rsid w:val="00AB1263"/>
    <w:rsid w:val="00AC4BB9"/>
    <w:rsid w:val="00AD505D"/>
    <w:rsid w:val="00AD70D1"/>
    <w:rsid w:val="00AE4949"/>
    <w:rsid w:val="00B259ED"/>
    <w:rsid w:val="00B31378"/>
    <w:rsid w:val="00B3143D"/>
    <w:rsid w:val="00B3257D"/>
    <w:rsid w:val="00B34A55"/>
    <w:rsid w:val="00B35F8F"/>
    <w:rsid w:val="00B604AF"/>
    <w:rsid w:val="00B66A84"/>
    <w:rsid w:val="00B76BC0"/>
    <w:rsid w:val="00B85827"/>
    <w:rsid w:val="00BE0951"/>
    <w:rsid w:val="00BE0BFC"/>
    <w:rsid w:val="00BE1D29"/>
    <w:rsid w:val="00BE6697"/>
    <w:rsid w:val="00C100B3"/>
    <w:rsid w:val="00C17E44"/>
    <w:rsid w:val="00C65B55"/>
    <w:rsid w:val="00C80956"/>
    <w:rsid w:val="00C81E0D"/>
    <w:rsid w:val="00C82AB3"/>
    <w:rsid w:val="00C860CD"/>
    <w:rsid w:val="00C87788"/>
    <w:rsid w:val="00C9170A"/>
    <w:rsid w:val="00C91755"/>
    <w:rsid w:val="00CA6460"/>
    <w:rsid w:val="00CB2475"/>
    <w:rsid w:val="00CB30A1"/>
    <w:rsid w:val="00CB3AD1"/>
    <w:rsid w:val="00CE32E5"/>
    <w:rsid w:val="00CF0204"/>
    <w:rsid w:val="00CF4606"/>
    <w:rsid w:val="00CF4738"/>
    <w:rsid w:val="00CF6CD7"/>
    <w:rsid w:val="00D120A7"/>
    <w:rsid w:val="00D24D13"/>
    <w:rsid w:val="00D432FE"/>
    <w:rsid w:val="00D513C0"/>
    <w:rsid w:val="00D555CD"/>
    <w:rsid w:val="00D600FB"/>
    <w:rsid w:val="00D61A0E"/>
    <w:rsid w:val="00D73220"/>
    <w:rsid w:val="00D75529"/>
    <w:rsid w:val="00D75E1B"/>
    <w:rsid w:val="00D77E67"/>
    <w:rsid w:val="00D92687"/>
    <w:rsid w:val="00DA0181"/>
    <w:rsid w:val="00DA588B"/>
    <w:rsid w:val="00DB272C"/>
    <w:rsid w:val="00DB5E66"/>
    <w:rsid w:val="00DC123D"/>
    <w:rsid w:val="00DE031F"/>
    <w:rsid w:val="00DE0823"/>
    <w:rsid w:val="00DE1780"/>
    <w:rsid w:val="00DE257B"/>
    <w:rsid w:val="00DF0815"/>
    <w:rsid w:val="00DF0B07"/>
    <w:rsid w:val="00DF3C46"/>
    <w:rsid w:val="00DF6E41"/>
    <w:rsid w:val="00E263FF"/>
    <w:rsid w:val="00E30D55"/>
    <w:rsid w:val="00E336CB"/>
    <w:rsid w:val="00E40312"/>
    <w:rsid w:val="00E51FE9"/>
    <w:rsid w:val="00E764B6"/>
    <w:rsid w:val="00E81257"/>
    <w:rsid w:val="00E83DCF"/>
    <w:rsid w:val="00E85FBA"/>
    <w:rsid w:val="00EA06FE"/>
    <w:rsid w:val="00EA093E"/>
    <w:rsid w:val="00EB1140"/>
    <w:rsid w:val="00EB1C22"/>
    <w:rsid w:val="00EB2813"/>
    <w:rsid w:val="00EE091C"/>
    <w:rsid w:val="00EF38AF"/>
    <w:rsid w:val="00EF51B8"/>
    <w:rsid w:val="00F11247"/>
    <w:rsid w:val="00F330CE"/>
    <w:rsid w:val="00F41112"/>
    <w:rsid w:val="00F54467"/>
    <w:rsid w:val="00F63B3D"/>
    <w:rsid w:val="00F72A32"/>
    <w:rsid w:val="00F853FA"/>
    <w:rsid w:val="00FA1ED7"/>
    <w:rsid w:val="00FC3EE6"/>
    <w:rsid w:val="00FC768C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108E"/>
  <w15:docId w15:val="{5913814F-ECE6-49A1-AA54-809736F6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DE17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E1780"/>
    <w:pPr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CB2475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09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09133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913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bcu">
    <w:name w:val="bbc_u"/>
    <w:basedOn w:val="a0"/>
    <w:rsid w:val="00091330"/>
  </w:style>
  <w:style w:type="paragraph" w:styleId="a8">
    <w:name w:val="Balloon Text"/>
    <w:basedOn w:val="a"/>
    <w:link w:val="a9"/>
    <w:uiPriority w:val="99"/>
    <w:semiHidden/>
    <w:unhideWhenUsed/>
    <w:rsid w:val="0004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5B2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semiHidden/>
    <w:rsid w:val="000C4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353464/67c2a8d30625b9de7e93b635b19812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</dc:creator>
  <cp:keywords/>
  <dc:description/>
  <cp:lastModifiedBy>1</cp:lastModifiedBy>
  <cp:revision>166</cp:revision>
  <cp:lastPrinted>2023-07-11T11:14:00Z</cp:lastPrinted>
  <dcterms:created xsi:type="dcterms:W3CDTF">2016-05-04T10:38:00Z</dcterms:created>
  <dcterms:modified xsi:type="dcterms:W3CDTF">2023-11-17T09:26:00Z</dcterms:modified>
</cp:coreProperties>
</file>